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5669"/>
      </w:tblGrid>
      <w:tr w:rsidR="007D4413" w:rsidRPr="007D4413" w14:paraId="76D19E5B" w14:textId="77777777" w:rsidTr="004341A4">
        <w:trPr>
          <w:jc w:val="center"/>
        </w:trPr>
        <w:tc>
          <w:tcPr>
            <w:tcW w:w="4706" w:type="dxa"/>
          </w:tcPr>
          <w:p w14:paraId="6827AB13" w14:textId="54BD5059" w:rsidR="00D747AA" w:rsidRPr="00A44105" w:rsidRDefault="00A44105" w:rsidP="004341A4">
            <w:pPr>
              <w:widowControl w:val="0"/>
              <w:spacing w:before="0"/>
              <w:ind w:left="-113" w:right="-113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BỘ GIÁO DỤC VÀ ĐÀO TẠO</w:t>
            </w:r>
          </w:p>
          <w:p w14:paraId="54DAF8EE" w14:textId="380F8F7D" w:rsidR="00D747AA" w:rsidRPr="00A44105" w:rsidRDefault="00A44105" w:rsidP="004341A4">
            <w:pPr>
              <w:widowControl w:val="0"/>
              <w:spacing w:before="0"/>
              <w:ind w:left="-113" w:right="-113"/>
              <w:jc w:val="center"/>
              <w:rPr>
                <w:b/>
              </w:rPr>
            </w:pPr>
            <w:r w:rsidRPr="00A44105">
              <w:rPr>
                <w:b/>
                <w:sz w:val="28"/>
                <w:szCs w:val="28"/>
              </w:rPr>
              <w:t>HỌC VIỆN QUẢN LÝ GIÁO DỤC</w:t>
            </w:r>
          </w:p>
        </w:tc>
        <w:tc>
          <w:tcPr>
            <w:tcW w:w="5669" w:type="dxa"/>
          </w:tcPr>
          <w:p w14:paraId="6F8C940E" w14:textId="77777777" w:rsidR="00D747AA" w:rsidRPr="00CF4115" w:rsidRDefault="00D747AA" w:rsidP="004341A4">
            <w:pPr>
              <w:widowControl w:val="0"/>
              <w:spacing w:before="0"/>
              <w:jc w:val="center"/>
              <w:rPr>
                <w:b/>
              </w:rPr>
            </w:pPr>
            <w:r w:rsidRPr="00CF4115">
              <w:rPr>
                <w:b/>
              </w:rPr>
              <w:t>CỘNG HÒA XÃ HỘI CHỦ NGHĨA VIỆT NAM</w:t>
            </w:r>
          </w:p>
          <w:p w14:paraId="7F18D5DE" w14:textId="77777777" w:rsidR="00D747AA" w:rsidRPr="007D4413" w:rsidRDefault="00D747AA" w:rsidP="004341A4">
            <w:pPr>
              <w:widowControl w:val="0"/>
              <w:spacing w:before="0"/>
              <w:jc w:val="center"/>
              <w:rPr>
                <w:b/>
                <w:lang w:val="en-US"/>
              </w:rPr>
            </w:pPr>
            <w:r w:rsidRPr="007D4413">
              <w:rPr>
                <w:b/>
                <w:sz w:val="28"/>
                <w:szCs w:val="28"/>
                <w:lang w:val="en-US"/>
              </w:rPr>
              <w:t>Độc lập - Tự do - Hạnh phúc</w:t>
            </w:r>
          </w:p>
        </w:tc>
      </w:tr>
    </w:tbl>
    <w:p w14:paraId="5CB046FC" w14:textId="74B35585" w:rsidR="00DF04BD" w:rsidRPr="007D4413" w:rsidRDefault="00D747AA" w:rsidP="004540A8">
      <w:pPr>
        <w:widowControl w:val="0"/>
        <w:jc w:val="center"/>
        <w:rPr>
          <w:sz w:val="28"/>
          <w:szCs w:val="28"/>
        </w:rPr>
      </w:pPr>
      <w:r w:rsidRPr="007D4413">
        <w:rPr>
          <w:noProof/>
          <w:spacing w:val="-10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9BBBC" wp14:editId="0FF00861">
                <wp:simplePos x="0" y="0"/>
                <wp:positionH relativeFrom="column">
                  <wp:posOffset>158115</wp:posOffset>
                </wp:positionH>
                <wp:positionV relativeFrom="paragraph">
                  <wp:posOffset>17145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45pt,1.35pt" to="160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Pr="007D4413">
        <w:rPr>
          <w:b/>
          <w:bCs/>
          <w:noProof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8E6EA" wp14:editId="3E447F89">
                <wp:simplePos x="0" y="0"/>
                <wp:positionH relativeFrom="column">
                  <wp:posOffset>3288665</wp:posOffset>
                </wp:positionH>
                <wp:positionV relativeFrom="paragraph">
                  <wp:posOffset>24394</wp:posOffset>
                </wp:positionV>
                <wp:extent cx="215963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45053C77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95pt,1.9pt" to="42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" strokecolor="windowText" strokeweight=".5pt">
                <v:stroke joinstyle="miter"/>
              </v:line>
            </w:pict>
          </mc:Fallback>
        </mc:AlternateContent>
      </w:r>
    </w:p>
    <w:p w14:paraId="0FBDD8C2" w14:textId="77777777" w:rsidR="004540A8" w:rsidRPr="004540A8" w:rsidRDefault="004540A8" w:rsidP="004540A8">
      <w:pPr>
        <w:widowControl w:val="0"/>
        <w:spacing w:before="0"/>
        <w:jc w:val="center"/>
        <w:rPr>
          <w:sz w:val="28"/>
          <w:szCs w:val="28"/>
          <w:lang w:val="en-US"/>
        </w:rPr>
      </w:pPr>
    </w:p>
    <w:p w14:paraId="3EA90246" w14:textId="64BF8E10" w:rsidR="00191869" w:rsidRDefault="005F0EBF" w:rsidP="004540A8">
      <w:pPr>
        <w:widowControl w:val="0"/>
        <w:spacing w:before="0"/>
        <w:jc w:val="center"/>
        <w:rPr>
          <w:b/>
          <w:bCs/>
          <w:sz w:val="28"/>
          <w:szCs w:val="28"/>
          <w:lang w:val="en-US"/>
        </w:rPr>
      </w:pPr>
      <w:r w:rsidRPr="007D4413">
        <w:rPr>
          <w:b/>
          <w:bCs/>
          <w:sz w:val="28"/>
          <w:szCs w:val="28"/>
        </w:rPr>
        <w:t>KẾ HOẠCH</w:t>
      </w:r>
      <w:r w:rsidR="004540A8">
        <w:rPr>
          <w:b/>
          <w:bCs/>
          <w:sz w:val="28"/>
          <w:szCs w:val="28"/>
          <w:lang w:val="en-US"/>
        </w:rPr>
        <w:t xml:space="preserve"> </w:t>
      </w:r>
      <w:r w:rsidR="00191869" w:rsidRPr="007734E2">
        <w:rPr>
          <w:b/>
          <w:bCs/>
          <w:sz w:val="28"/>
          <w:szCs w:val="28"/>
        </w:rPr>
        <w:t>KHẢO SÁT SƠ BỘ</w:t>
      </w:r>
      <w:r w:rsidR="004540A8">
        <w:rPr>
          <w:b/>
          <w:bCs/>
          <w:sz w:val="28"/>
          <w:szCs w:val="28"/>
          <w:lang w:val="en-US"/>
        </w:rPr>
        <w:br/>
      </w:r>
      <w:r w:rsidR="00191869" w:rsidRPr="007734E2">
        <w:rPr>
          <w:b/>
          <w:bCs/>
          <w:sz w:val="28"/>
          <w:szCs w:val="28"/>
        </w:rPr>
        <w:t xml:space="preserve">ĐÁNH GIÁ NGOÀI </w:t>
      </w:r>
      <w:r w:rsidR="00573065" w:rsidRPr="00573065">
        <w:rPr>
          <w:b/>
          <w:bCs/>
          <w:sz w:val="28"/>
          <w:szCs w:val="28"/>
          <w:lang w:val="en-US"/>
        </w:rPr>
        <w:t>CHƯƠNG TRÌNH ĐÀO TẠO</w:t>
      </w:r>
      <w:r w:rsidR="00191869">
        <w:rPr>
          <w:b/>
          <w:bCs/>
          <w:sz w:val="28"/>
          <w:szCs w:val="28"/>
          <w:lang w:val="en-US"/>
        </w:rPr>
        <w:br/>
      </w:r>
      <w:r w:rsidR="004540A8">
        <w:rPr>
          <w:b/>
          <w:bCs/>
          <w:sz w:val="28"/>
          <w:szCs w:val="28"/>
          <w:lang w:val="en-US"/>
        </w:rPr>
        <w:t xml:space="preserve">CỦA </w:t>
      </w:r>
      <w:r w:rsidR="003E7663">
        <w:rPr>
          <w:b/>
          <w:bCs/>
          <w:sz w:val="28"/>
          <w:szCs w:val="28"/>
          <w:lang w:val="en-US"/>
        </w:rPr>
        <w:t>HỌC VIỆN QUẢN LÝ GIÁO DỤC</w:t>
      </w:r>
    </w:p>
    <w:p w14:paraId="1E96C9AE" w14:textId="74C8FE02" w:rsidR="00860A49" w:rsidRPr="007D4413" w:rsidRDefault="00860A49" w:rsidP="004540A8">
      <w:pPr>
        <w:widowControl w:val="0"/>
        <w:jc w:val="center"/>
        <w:rPr>
          <w:sz w:val="28"/>
          <w:szCs w:val="28"/>
        </w:rPr>
      </w:pPr>
    </w:p>
    <w:p w14:paraId="3FA748F5" w14:textId="138B09EE" w:rsidR="00DF04BD" w:rsidRPr="00CE4CD0" w:rsidRDefault="003C373B" w:rsidP="004540A8">
      <w:pPr>
        <w:widowControl w:val="0"/>
        <w:ind w:firstLine="720"/>
        <w:rPr>
          <w:lang w:val="en-US"/>
        </w:rPr>
      </w:pPr>
      <w:r w:rsidRPr="00CE4CD0">
        <w:rPr>
          <w:b/>
          <w:bCs/>
        </w:rPr>
        <w:t>1.</w:t>
      </w:r>
      <w:r w:rsidR="005F0EBF" w:rsidRPr="00CE4CD0">
        <w:rPr>
          <w:b/>
          <w:bCs/>
        </w:rPr>
        <w:t xml:space="preserve"> Thờ</w:t>
      </w:r>
      <w:r w:rsidR="003E0787" w:rsidRPr="00CE4CD0">
        <w:rPr>
          <w:b/>
          <w:bCs/>
        </w:rPr>
        <w:t>i gian:</w:t>
      </w:r>
      <w:r w:rsidR="00580C1A" w:rsidRPr="00CE4CD0">
        <w:rPr>
          <w:b/>
          <w:bCs/>
          <w:lang w:val="en-US"/>
        </w:rPr>
        <w:t xml:space="preserve"> </w:t>
      </w:r>
      <w:r w:rsidR="00580C1A" w:rsidRPr="00CE4CD0">
        <w:rPr>
          <w:rFonts w:eastAsia="Calibri"/>
          <w:lang w:val="en-US"/>
        </w:rPr>
        <w:t>14h00,</w:t>
      </w:r>
      <w:r w:rsidR="003E0787" w:rsidRPr="00CE4CD0">
        <w:t xml:space="preserve"> </w:t>
      </w:r>
      <w:r w:rsidR="00DC197E" w:rsidRPr="00CE4CD0">
        <w:rPr>
          <w:rFonts w:eastAsia="Calibri"/>
        </w:rPr>
        <w:t xml:space="preserve">Thứ </w:t>
      </w:r>
      <w:r w:rsidR="003E7663" w:rsidRPr="00CE4CD0">
        <w:rPr>
          <w:rFonts w:eastAsia="Calibri"/>
          <w:lang w:val="en-US"/>
        </w:rPr>
        <w:t>Hai</w:t>
      </w:r>
      <w:r w:rsidR="00DC197E" w:rsidRPr="00CE4CD0">
        <w:rPr>
          <w:rFonts w:eastAsia="Calibri"/>
        </w:rPr>
        <w:t xml:space="preserve">, </w:t>
      </w:r>
      <w:r w:rsidR="00580C1A" w:rsidRPr="00CE4CD0">
        <w:rPr>
          <w:rFonts w:eastAsia="Calibri"/>
          <w:lang w:val="en-US"/>
        </w:rPr>
        <w:t xml:space="preserve"> </w:t>
      </w:r>
      <w:r w:rsidR="00DC197E" w:rsidRPr="00CE4CD0">
        <w:rPr>
          <w:rFonts w:eastAsia="Calibri"/>
        </w:rPr>
        <w:t xml:space="preserve">ngày </w:t>
      </w:r>
      <w:r w:rsidR="003E7663" w:rsidRPr="00CE4CD0">
        <w:rPr>
          <w:rFonts w:eastAsia="Calibri"/>
          <w:lang w:val="en-US"/>
        </w:rPr>
        <w:t>12</w:t>
      </w:r>
      <w:r w:rsidR="00DC197E" w:rsidRPr="00CE4CD0">
        <w:rPr>
          <w:rFonts w:eastAsia="Calibri"/>
        </w:rPr>
        <w:t>/</w:t>
      </w:r>
      <w:r w:rsidR="003E7663" w:rsidRPr="00CE4CD0">
        <w:rPr>
          <w:rFonts w:eastAsia="Calibri"/>
          <w:lang w:val="en-US"/>
        </w:rPr>
        <w:t>5</w:t>
      </w:r>
      <w:r w:rsidR="00DC197E" w:rsidRPr="00CE4CD0">
        <w:rPr>
          <w:rFonts w:eastAsia="Calibri"/>
        </w:rPr>
        <w:t>/2025</w:t>
      </w:r>
      <w:r w:rsidR="00DC197E" w:rsidRPr="00CE4CD0">
        <w:rPr>
          <w:lang w:val="en-US"/>
        </w:rPr>
        <w:t>;</w:t>
      </w:r>
    </w:p>
    <w:p w14:paraId="49BD3F08" w14:textId="77777777" w:rsidR="00F95138" w:rsidRDefault="003C373B" w:rsidP="004540A8">
      <w:pPr>
        <w:widowControl w:val="0"/>
        <w:ind w:firstLine="720"/>
        <w:rPr>
          <w:lang w:val="en-US"/>
        </w:rPr>
      </w:pPr>
      <w:bookmarkStart w:id="0" w:name="_Hlk97227362"/>
      <w:r w:rsidRPr="00CE4CD0">
        <w:rPr>
          <w:b/>
          <w:bCs/>
        </w:rPr>
        <w:t>2.</w:t>
      </w:r>
      <w:r w:rsidR="005F0EBF" w:rsidRPr="00CE4CD0">
        <w:rPr>
          <w:b/>
          <w:bCs/>
        </w:rPr>
        <w:t xml:space="preserve"> Địa điểm:</w:t>
      </w:r>
      <w:r w:rsidR="005F0EBF" w:rsidRPr="00CE4CD0">
        <w:t xml:space="preserve"> </w:t>
      </w:r>
      <w:r w:rsidR="00580C1A" w:rsidRPr="00CE4CD0">
        <w:rPr>
          <w:lang w:val="en-US"/>
        </w:rPr>
        <w:t>Phòng 314 A2</w:t>
      </w:r>
      <w:bookmarkEnd w:id="0"/>
    </w:p>
    <w:p w14:paraId="0C49AE96" w14:textId="7C27E062" w:rsidR="00DF04BD" w:rsidRPr="00CE4CD0" w:rsidRDefault="003C373B" w:rsidP="004540A8">
      <w:pPr>
        <w:widowControl w:val="0"/>
        <w:ind w:firstLine="720"/>
        <w:rPr>
          <w:b/>
          <w:bCs/>
        </w:rPr>
      </w:pPr>
      <w:r w:rsidRPr="00CE4CD0">
        <w:rPr>
          <w:b/>
          <w:bCs/>
        </w:rPr>
        <w:t>3.</w:t>
      </w:r>
      <w:r w:rsidR="005F0EBF" w:rsidRPr="00CE4CD0">
        <w:rPr>
          <w:b/>
          <w:bCs/>
        </w:rPr>
        <w:t xml:space="preserve"> Thành phần</w:t>
      </w:r>
      <w:r w:rsidR="006D7732" w:rsidRPr="00CE4CD0">
        <w:rPr>
          <w:b/>
          <w:bCs/>
        </w:rPr>
        <w:t xml:space="preserve"> tham dự</w:t>
      </w:r>
    </w:p>
    <w:p w14:paraId="567BB577" w14:textId="34045A64" w:rsidR="00B012B4" w:rsidRPr="00CE4CD0" w:rsidRDefault="00556024" w:rsidP="004540A8">
      <w:pPr>
        <w:widowControl w:val="0"/>
        <w:ind w:firstLine="720"/>
      </w:pPr>
      <w:r w:rsidRPr="00CE4CD0">
        <w:rPr>
          <w:b/>
          <w:bCs/>
          <w:i/>
          <w:iCs/>
        </w:rPr>
        <w:t>3.1</w:t>
      </w:r>
      <w:r w:rsidR="00E2168F" w:rsidRPr="00CE4CD0">
        <w:rPr>
          <w:b/>
          <w:bCs/>
          <w:i/>
          <w:iCs/>
        </w:rPr>
        <w:t>.</w:t>
      </w:r>
      <w:r w:rsidRPr="00CE4CD0">
        <w:rPr>
          <w:b/>
          <w:bCs/>
          <w:i/>
          <w:iCs/>
        </w:rPr>
        <w:t xml:space="preserve"> Đoàn khảo sát sơ bộ</w:t>
      </w:r>
      <w:r w:rsidR="000B662F" w:rsidRPr="00CE4CD0">
        <w:rPr>
          <w:b/>
          <w:bCs/>
          <w:i/>
          <w:iCs/>
        </w:rPr>
        <w:t xml:space="preserve"> (KSSB)</w:t>
      </w:r>
      <w:r w:rsidR="00CD032B" w:rsidRPr="00CE4CD0">
        <w:rPr>
          <w:b/>
          <w:bCs/>
          <w:i/>
          <w:iCs/>
        </w:rPr>
        <w:t>:</w:t>
      </w:r>
      <w:r w:rsidR="00191869" w:rsidRPr="00CE4CD0">
        <w:t xml:space="preserve"> </w:t>
      </w:r>
      <w:r w:rsidR="00123C71" w:rsidRPr="00CE4CD0">
        <w:t xml:space="preserve">Đại diện </w:t>
      </w:r>
      <w:r w:rsidR="00B012B4" w:rsidRPr="00CE4CD0">
        <w:t>Trung tâm Kiểm định chất lượng giáo dục</w:t>
      </w:r>
      <w:r w:rsidR="00DE1A18" w:rsidRPr="00CE4CD0">
        <w:t xml:space="preserve"> </w:t>
      </w:r>
      <w:r w:rsidR="00B012B4" w:rsidRPr="00CE4CD0">
        <w:t>Thăng Long</w:t>
      </w:r>
      <w:r w:rsidR="00123C71" w:rsidRPr="00CE4CD0">
        <w:t>;</w:t>
      </w:r>
      <w:r w:rsidR="00CD032B" w:rsidRPr="00CE4CD0">
        <w:t xml:space="preserve"> </w:t>
      </w:r>
      <w:r w:rsidR="00B012B4" w:rsidRPr="00CE4CD0">
        <w:t>Đ</w:t>
      </w:r>
      <w:r w:rsidR="00123C71" w:rsidRPr="00CE4CD0">
        <w:t>ại diện Đ</w:t>
      </w:r>
      <w:r w:rsidR="00B012B4" w:rsidRPr="00CE4CD0">
        <w:t>oàn đánh giá ngoài</w:t>
      </w:r>
      <w:r w:rsidR="00DE1A18" w:rsidRPr="00CE4CD0">
        <w:t xml:space="preserve"> (ĐGN)</w:t>
      </w:r>
      <w:r w:rsidR="00123C71" w:rsidRPr="00CE4CD0">
        <w:t>.</w:t>
      </w:r>
    </w:p>
    <w:p w14:paraId="13A78077" w14:textId="4BA9F732" w:rsidR="00E2168F" w:rsidRPr="00CE4CD0" w:rsidRDefault="00556024" w:rsidP="004540A8">
      <w:pPr>
        <w:widowControl w:val="0"/>
        <w:ind w:firstLine="720"/>
      </w:pPr>
      <w:r w:rsidRPr="00CE4CD0">
        <w:rPr>
          <w:b/>
          <w:bCs/>
          <w:i/>
          <w:iCs/>
        </w:rPr>
        <w:t>3.2</w:t>
      </w:r>
      <w:r w:rsidR="00E2168F" w:rsidRPr="00CE4CD0">
        <w:rPr>
          <w:b/>
          <w:bCs/>
          <w:i/>
          <w:iCs/>
        </w:rPr>
        <w:t>.</w:t>
      </w:r>
      <w:r w:rsidRPr="00CE4CD0">
        <w:rPr>
          <w:b/>
          <w:bCs/>
          <w:i/>
          <w:iCs/>
        </w:rPr>
        <w:t xml:space="preserve"> </w:t>
      </w:r>
      <w:r w:rsidR="002F331E" w:rsidRPr="00CE4CD0">
        <w:rPr>
          <w:b/>
          <w:bCs/>
          <w:i/>
          <w:iCs/>
        </w:rPr>
        <w:t>Học viện Quản lý giáo dục</w:t>
      </w:r>
      <w:r w:rsidR="00CD032B" w:rsidRPr="00CE4CD0">
        <w:rPr>
          <w:b/>
          <w:bCs/>
          <w:i/>
          <w:iCs/>
        </w:rPr>
        <w:t>:</w:t>
      </w:r>
      <w:r w:rsidR="00191869" w:rsidRPr="00CE4CD0">
        <w:t xml:space="preserve"> </w:t>
      </w:r>
      <w:r w:rsidR="00580C1A" w:rsidRPr="00CE4CD0">
        <w:t>Chủ tịch Hội đồng Học viện, Ban Giám đốc</w:t>
      </w:r>
      <w:r w:rsidR="00573065" w:rsidRPr="00CE4CD0">
        <w:t xml:space="preserve">; Hội đồng tự đánh giá </w:t>
      </w:r>
      <w:r w:rsidR="000B662F" w:rsidRPr="00CE4CD0">
        <w:t xml:space="preserve">(TĐG) </w:t>
      </w:r>
      <w:r w:rsidR="00573065" w:rsidRPr="00CE4CD0">
        <w:t>chương trình đào tạo</w:t>
      </w:r>
      <w:r w:rsidR="00580C1A" w:rsidRPr="00CE4CD0">
        <w:t xml:space="preserve"> trình độ đại học ngành Tâm lý học giáo dục, thạc sĩ ngành Quản lý giáo dục</w:t>
      </w:r>
      <w:r w:rsidR="00573065" w:rsidRPr="00CE4CD0">
        <w:t xml:space="preserve">; </w:t>
      </w:r>
      <w:r w:rsidR="00580C1A" w:rsidRPr="00CE4CD0">
        <w:t>Trưởng, Phó khoa, Trưởng bộ môn thuộc khoa Quản lý, khoa Tâm lý - Giáo dục</w:t>
      </w:r>
      <w:r w:rsidR="00573065" w:rsidRPr="00CE4CD0">
        <w:t xml:space="preserve">; </w:t>
      </w:r>
      <w:r w:rsidR="00580C1A" w:rsidRPr="00CE4CD0">
        <w:t>Trưởng, Phó các đơn vị</w:t>
      </w:r>
      <w:r w:rsidR="00275D19" w:rsidRPr="00E067F5">
        <w:t xml:space="preserve"> thuộc Học viện</w:t>
      </w:r>
      <w:r w:rsidR="00E2168F" w:rsidRPr="00CE4CD0">
        <w:t>.</w:t>
      </w:r>
    </w:p>
    <w:p w14:paraId="1539EA50" w14:textId="0F1524DC" w:rsidR="00230300" w:rsidRPr="00CE4CD0" w:rsidRDefault="003C373B" w:rsidP="004540A8">
      <w:pPr>
        <w:widowControl w:val="0"/>
        <w:spacing w:after="120"/>
        <w:ind w:firstLine="720"/>
        <w:rPr>
          <w:b/>
          <w:bCs/>
        </w:rPr>
      </w:pPr>
      <w:r w:rsidRPr="00CE4CD0">
        <w:rPr>
          <w:b/>
          <w:bCs/>
        </w:rPr>
        <w:t>4.</w:t>
      </w:r>
      <w:r w:rsidR="00230300" w:rsidRPr="00CE4CD0">
        <w:rPr>
          <w:b/>
          <w:bCs/>
        </w:rPr>
        <w:t xml:space="preserve"> Chương trình khảo sát sơ bộ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3539"/>
        <w:gridCol w:w="1276"/>
        <w:gridCol w:w="2693"/>
      </w:tblGrid>
      <w:tr w:rsidR="007D4413" w:rsidRPr="00CE4CD0" w14:paraId="4828F497" w14:textId="77777777" w:rsidTr="00810EF4">
        <w:tc>
          <w:tcPr>
            <w:tcW w:w="1814" w:type="dxa"/>
            <w:shd w:val="clear" w:color="auto" w:fill="auto"/>
            <w:vAlign w:val="center"/>
          </w:tcPr>
          <w:p w14:paraId="26056954" w14:textId="7C9D16D4" w:rsidR="00A778E8" w:rsidRPr="00CE4CD0" w:rsidRDefault="00A778E8" w:rsidP="000829F0">
            <w:pPr>
              <w:widowControl w:val="0"/>
              <w:spacing w:before="0"/>
              <w:jc w:val="center"/>
              <w:outlineLvl w:val="2"/>
              <w:rPr>
                <w:b/>
                <w:bCs/>
              </w:rPr>
            </w:pPr>
            <w:r w:rsidRPr="00CE4CD0">
              <w:rPr>
                <w:b/>
                <w:bCs/>
              </w:rPr>
              <w:t>Thời gian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38A68000" w14:textId="0DA1B31E" w:rsidR="00A778E8" w:rsidRPr="00CE4CD0" w:rsidRDefault="007F3499" w:rsidP="000829F0">
            <w:pPr>
              <w:widowControl w:val="0"/>
              <w:spacing w:before="0"/>
              <w:jc w:val="center"/>
              <w:outlineLvl w:val="2"/>
              <w:rPr>
                <w:b/>
                <w:bCs/>
                <w:lang w:val="en-US"/>
              </w:rPr>
            </w:pPr>
            <w:r w:rsidRPr="00CE4CD0">
              <w:rPr>
                <w:b/>
                <w:bCs/>
                <w:lang w:val="en-US"/>
              </w:rPr>
              <w:t>Nội dung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895A96" w14:textId="77777777" w:rsidR="00A778E8" w:rsidRPr="00CE4CD0" w:rsidRDefault="00A778E8" w:rsidP="000829F0">
            <w:pPr>
              <w:widowControl w:val="0"/>
              <w:spacing w:before="0"/>
              <w:jc w:val="center"/>
              <w:outlineLvl w:val="2"/>
              <w:rPr>
                <w:b/>
                <w:bCs/>
              </w:rPr>
            </w:pPr>
            <w:r w:rsidRPr="00CE4CD0">
              <w:rPr>
                <w:b/>
                <w:bCs/>
              </w:rPr>
              <w:t>Địa điểm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651D7C" w14:textId="27AC78FB" w:rsidR="00A778E8" w:rsidRPr="00CE4CD0" w:rsidRDefault="0041420B" w:rsidP="000829F0">
            <w:pPr>
              <w:widowControl w:val="0"/>
              <w:spacing w:before="0"/>
              <w:jc w:val="center"/>
              <w:outlineLvl w:val="2"/>
              <w:rPr>
                <w:b/>
                <w:bCs/>
              </w:rPr>
            </w:pPr>
            <w:r w:rsidRPr="00CE4CD0">
              <w:rPr>
                <w:b/>
                <w:bCs/>
              </w:rPr>
              <w:t>T</w:t>
            </w:r>
            <w:r w:rsidR="00A778E8" w:rsidRPr="00CE4CD0">
              <w:rPr>
                <w:b/>
                <w:bCs/>
              </w:rPr>
              <w:t>hực hiện</w:t>
            </w:r>
          </w:p>
        </w:tc>
      </w:tr>
      <w:tr w:rsidR="00735136" w:rsidRPr="00CE4CD0" w14:paraId="0699A69F" w14:textId="77777777" w:rsidTr="00810EF4">
        <w:tc>
          <w:tcPr>
            <w:tcW w:w="1814" w:type="dxa"/>
            <w:shd w:val="clear" w:color="auto" w:fill="auto"/>
            <w:vAlign w:val="center"/>
          </w:tcPr>
          <w:p w14:paraId="663C16D3" w14:textId="241BDAC6" w:rsidR="00735136" w:rsidRPr="00CE4CD0" w:rsidRDefault="0043640B" w:rsidP="004540A8">
            <w:pPr>
              <w:widowControl w:val="0"/>
              <w:spacing w:before="0"/>
              <w:jc w:val="center"/>
              <w:rPr>
                <w:lang w:val="en-US"/>
              </w:rPr>
            </w:pPr>
            <w:r w:rsidRPr="00CE4CD0">
              <w:rPr>
                <w:lang w:val="en-US"/>
              </w:rPr>
              <w:t>14</w:t>
            </w:r>
            <w:r w:rsidR="00735136" w:rsidRPr="00CE4CD0">
              <w:t>h</w:t>
            </w:r>
            <w:r w:rsidR="00735136" w:rsidRPr="00CE4CD0">
              <w:rPr>
                <w:lang w:val="en-US"/>
              </w:rPr>
              <w:t>0</w:t>
            </w:r>
            <w:r w:rsidR="00735136" w:rsidRPr="00CE4CD0">
              <w:t xml:space="preserve">0 - </w:t>
            </w:r>
            <w:r w:rsidR="00735136" w:rsidRPr="00CE4CD0">
              <w:rPr>
                <w:lang w:val="en-US"/>
              </w:rPr>
              <w:t>1</w:t>
            </w:r>
            <w:r w:rsidRPr="00CE4CD0">
              <w:rPr>
                <w:lang w:val="en-US"/>
              </w:rPr>
              <w:t>5</w:t>
            </w:r>
            <w:r w:rsidR="00735136" w:rsidRPr="00CE4CD0">
              <w:t>h</w:t>
            </w:r>
            <w:r w:rsidR="005E108B" w:rsidRPr="00CE4CD0">
              <w:rPr>
                <w:lang w:val="en-US"/>
              </w:rPr>
              <w:t>3</w:t>
            </w:r>
            <w:r w:rsidR="00735136" w:rsidRPr="00CE4CD0">
              <w:rPr>
                <w:lang w:val="en-US"/>
              </w:rPr>
              <w:t>0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70FFE08D" w14:textId="7BD803ED" w:rsidR="00735136" w:rsidRPr="00CE4CD0" w:rsidRDefault="00735136" w:rsidP="004540A8">
            <w:pPr>
              <w:widowControl w:val="0"/>
              <w:spacing w:before="0"/>
              <w:rPr>
                <w:lang w:val="en-US"/>
              </w:rPr>
            </w:pPr>
            <w:r w:rsidRPr="00CE4CD0">
              <w:t xml:space="preserve">- Kiểm tra tài liệu, hồ sơ minh chứng </w:t>
            </w:r>
          </w:p>
          <w:p w14:paraId="7859C3EA" w14:textId="13D93852" w:rsidR="00735136" w:rsidRPr="00CE4CD0" w:rsidRDefault="00735136" w:rsidP="004540A8">
            <w:pPr>
              <w:widowControl w:val="0"/>
              <w:spacing w:before="0"/>
            </w:pPr>
            <w:r w:rsidRPr="00CE4CD0">
              <w:t xml:space="preserve">- Trao đổi với </w:t>
            </w:r>
            <w:r w:rsidRPr="00CE4CD0">
              <w:rPr>
                <w:lang w:val="en-US"/>
              </w:rPr>
              <w:t>đ</w:t>
            </w:r>
            <w:r w:rsidRPr="00CE4CD0">
              <w:t xml:space="preserve">ại diện Hội đồng </w:t>
            </w:r>
            <w:r w:rsidRPr="00CE4CD0">
              <w:rPr>
                <w:lang w:val="en-US"/>
              </w:rPr>
              <w:t>TĐG</w:t>
            </w:r>
            <w:r w:rsidRPr="00CE4CD0">
              <w:t xml:space="preserve">, nhóm công tác </w:t>
            </w:r>
            <w:r w:rsidRPr="00CE4CD0">
              <w:rPr>
                <w:lang w:val="en-US"/>
              </w:rPr>
              <w:t>c</w:t>
            </w:r>
            <w:r w:rsidRPr="00CE4CD0">
              <w:t>huyên trách phụ trách các tiêu chuẩn</w:t>
            </w:r>
          </w:p>
          <w:p w14:paraId="2A4491EB" w14:textId="42422D82" w:rsidR="00735136" w:rsidRPr="00CE4CD0" w:rsidRDefault="00735136" w:rsidP="004540A8">
            <w:pPr>
              <w:widowControl w:val="0"/>
              <w:spacing w:before="0"/>
            </w:pPr>
            <w:r w:rsidRPr="00CE4CD0">
              <w:t>- Kiểm tra cơ sở vật chất, các phòng phỏng vấn và các điều kiện chuẩn bị cho khảo sát chính thức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9EA21D" w14:textId="41E4FE09" w:rsidR="00541173" w:rsidRPr="00CE4CD0" w:rsidRDefault="00476D64" w:rsidP="004540A8">
            <w:pPr>
              <w:widowControl w:val="0"/>
              <w:spacing w:before="0"/>
              <w:jc w:val="center"/>
              <w:rPr>
                <w:lang w:val="en-US"/>
              </w:rPr>
            </w:pPr>
            <w:r w:rsidRPr="00CE4CD0">
              <w:rPr>
                <w:lang w:val="en-US"/>
              </w:rPr>
              <w:t>P.314 A2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0AABC4" w14:textId="0E5DD704" w:rsidR="00735136" w:rsidRPr="00CE4CD0" w:rsidRDefault="00735136" w:rsidP="004540A8">
            <w:pPr>
              <w:widowControl w:val="0"/>
              <w:spacing w:before="0"/>
            </w:pPr>
            <w:r w:rsidRPr="00CE4CD0">
              <w:t>- Đoàn KSSB</w:t>
            </w:r>
          </w:p>
          <w:p w14:paraId="6F0AA645" w14:textId="35CDE93E" w:rsidR="00735136" w:rsidRPr="00CE4CD0" w:rsidRDefault="00735136" w:rsidP="00541173">
            <w:pPr>
              <w:widowControl w:val="0"/>
              <w:spacing w:before="0"/>
            </w:pPr>
            <w:r w:rsidRPr="00CE4CD0">
              <w:t xml:space="preserve">- Đại diện Hội đồng TĐG, nhóm công tác chuyên trách phụ trách các tiêu chuẩn/tiêu chí </w:t>
            </w:r>
            <w:r w:rsidRPr="00CE4CD0">
              <w:rPr>
                <w:i/>
                <w:iCs/>
              </w:rPr>
              <w:t>(</w:t>
            </w:r>
            <w:r w:rsidR="00541173" w:rsidRPr="00CE4CD0">
              <w:rPr>
                <w:i/>
                <w:iCs/>
              </w:rPr>
              <w:t>Học viện</w:t>
            </w:r>
            <w:r w:rsidRPr="00CE4CD0">
              <w:rPr>
                <w:i/>
                <w:iCs/>
              </w:rPr>
              <w:t xml:space="preserve"> làm việc bình thường, Đoàn sẽ thông báo trước 15 phút nếu cần trao đổi)</w:t>
            </w:r>
          </w:p>
        </w:tc>
      </w:tr>
      <w:tr w:rsidR="00735136" w:rsidRPr="00CE4CD0" w14:paraId="61FA8EB1" w14:textId="77777777" w:rsidTr="00810EF4"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2C22E" w14:textId="0D394EE7" w:rsidR="00735136" w:rsidRPr="00CE4CD0" w:rsidRDefault="00735136" w:rsidP="004540A8">
            <w:pPr>
              <w:widowControl w:val="0"/>
              <w:spacing w:before="0"/>
              <w:jc w:val="center"/>
              <w:rPr>
                <w:lang w:val="en-US"/>
              </w:rPr>
            </w:pPr>
            <w:r w:rsidRPr="00CE4CD0">
              <w:rPr>
                <w:lang w:val="en-US"/>
              </w:rPr>
              <w:t>1</w:t>
            </w:r>
            <w:r w:rsidR="0043640B" w:rsidRPr="00CE4CD0">
              <w:rPr>
                <w:lang w:val="en-US"/>
              </w:rPr>
              <w:t>5</w:t>
            </w:r>
            <w:r w:rsidRPr="00CE4CD0">
              <w:t>h</w:t>
            </w:r>
            <w:r w:rsidR="0043640B" w:rsidRPr="00CE4CD0">
              <w:rPr>
                <w:lang w:val="en-US"/>
              </w:rPr>
              <w:t>3</w:t>
            </w:r>
            <w:r w:rsidRPr="00CE4CD0">
              <w:rPr>
                <w:lang w:val="en-US"/>
              </w:rPr>
              <w:t>0</w:t>
            </w:r>
            <w:r w:rsidRPr="00CE4CD0">
              <w:t xml:space="preserve"> - 1</w:t>
            </w:r>
            <w:r w:rsidR="0043640B" w:rsidRPr="00CE4CD0">
              <w:rPr>
                <w:lang w:val="en-US"/>
              </w:rPr>
              <w:t>7</w:t>
            </w:r>
            <w:r w:rsidRPr="00CE4CD0">
              <w:t>h</w:t>
            </w:r>
            <w:r w:rsidR="00DC160C" w:rsidRPr="00CE4CD0">
              <w:rPr>
                <w:lang w:val="en-US"/>
              </w:rPr>
              <w:t>0</w:t>
            </w:r>
            <w:r w:rsidRPr="00CE4CD0">
              <w:rPr>
                <w:lang w:val="en-US"/>
              </w:rPr>
              <w:t>0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39540" w14:textId="5F186AF7" w:rsidR="00735136" w:rsidRPr="00CE4CD0" w:rsidRDefault="00735136" w:rsidP="00476D64">
            <w:pPr>
              <w:widowControl w:val="0"/>
              <w:spacing w:before="0"/>
              <w:rPr>
                <w:i/>
                <w:lang w:val="en-US"/>
              </w:rPr>
            </w:pPr>
            <w:r w:rsidRPr="00CE4CD0">
              <w:rPr>
                <w:lang w:val="en-US"/>
              </w:rPr>
              <w:t xml:space="preserve">Phiên làm việc, trao đổi giữa Đoàn ĐGN, Trung tâm và </w:t>
            </w:r>
            <w:r w:rsidR="00541173" w:rsidRPr="00CE4CD0">
              <w:rPr>
                <w:lang w:val="en-US"/>
              </w:rPr>
              <w:t>Học viện</w:t>
            </w:r>
            <w:r w:rsidRPr="00CE4CD0">
              <w:rPr>
                <w:lang w:val="en-US"/>
              </w:rPr>
              <w:t xml:space="preserve"> </w:t>
            </w:r>
            <w:r w:rsidR="00330834" w:rsidRPr="00CE4CD0">
              <w:rPr>
                <w:i/>
                <w:lang w:val="en-US"/>
              </w:rPr>
              <w:t>(có chương trình chi tiết kèm theo)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E0976" w14:textId="754C6F69" w:rsidR="00735136" w:rsidRPr="00CE4CD0" w:rsidRDefault="00476D64" w:rsidP="004540A8">
            <w:pPr>
              <w:widowControl w:val="0"/>
              <w:spacing w:before="0"/>
              <w:jc w:val="center"/>
              <w:rPr>
                <w:lang w:val="en-US"/>
              </w:rPr>
            </w:pPr>
            <w:r w:rsidRPr="00CE4CD0">
              <w:rPr>
                <w:lang w:val="en-US"/>
              </w:rPr>
              <w:t>P.314 A2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7F346" w14:textId="01FCA7BB" w:rsidR="00735136" w:rsidRPr="00CE4CD0" w:rsidRDefault="00735136" w:rsidP="004540A8">
            <w:pPr>
              <w:widowControl w:val="0"/>
              <w:spacing w:before="0"/>
              <w:rPr>
                <w:iCs/>
                <w:lang w:val="en-US"/>
              </w:rPr>
            </w:pPr>
            <w:r w:rsidRPr="00CE4CD0">
              <w:t xml:space="preserve">- Đại diện </w:t>
            </w:r>
            <w:r w:rsidR="002E62C9" w:rsidRPr="00CE4CD0">
              <w:rPr>
                <w:iCs/>
                <w:lang w:val="en-US"/>
              </w:rPr>
              <w:t>Lãnh đạo Học viện</w:t>
            </w:r>
          </w:p>
          <w:p w14:paraId="059E4CA4" w14:textId="5FC91B70" w:rsidR="00735136" w:rsidRPr="00CE4CD0" w:rsidRDefault="00735136" w:rsidP="004540A8">
            <w:pPr>
              <w:widowControl w:val="0"/>
              <w:spacing w:before="0"/>
              <w:rPr>
                <w:lang w:val="en-US"/>
              </w:rPr>
            </w:pPr>
            <w:r w:rsidRPr="00CE4CD0">
              <w:t>- Đại diện Trung tâm</w:t>
            </w:r>
          </w:p>
          <w:p w14:paraId="23DDADFB" w14:textId="7E4DBBDF" w:rsidR="00735136" w:rsidRPr="00CE4CD0" w:rsidRDefault="00735136" w:rsidP="004540A8">
            <w:pPr>
              <w:widowControl w:val="0"/>
              <w:spacing w:before="0"/>
              <w:rPr>
                <w:lang w:val="en-US"/>
              </w:rPr>
            </w:pPr>
            <w:r w:rsidRPr="00CE4CD0">
              <w:t xml:space="preserve">- Đoàn </w:t>
            </w:r>
            <w:r w:rsidRPr="00CE4CD0">
              <w:rPr>
                <w:lang w:val="en-US"/>
              </w:rPr>
              <w:t>KSSB</w:t>
            </w:r>
          </w:p>
          <w:p w14:paraId="30CDCB3C" w14:textId="1BDD6431" w:rsidR="00735136" w:rsidRPr="00CE4CD0" w:rsidRDefault="00735136" w:rsidP="002E62C9">
            <w:pPr>
              <w:widowControl w:val="0"/>
              <w:spacing w:before="0"/>
              <w:rPr>
                <w:lang w:val="en-US"/>
              </w:rPr>
            </w:pPr>
            <w:r w:rsidRPr="00CE4CD0">
              <w:t xml:space="preserve">- </w:t>
            </w:r>
            <w:r w:rsidRPr="00CE4CD0">
              <w:rPr>
                <w:lang w:val="en-US"/>
              </w:rPr>
              <w:t xml:space="preserve">Đại diện Hội đồng TĐG và các đơn vị của </w:t>
            </w:r>
            <w:r w:rsidR="002E62C9" w:rsidRPr="00CE4CD0">
              <w:rPr>
                <w:lang w:val="en-US"/>
              </w:rPr>
              <w:t>Học viện</w:t>
            </w:r>
          </w:p>
        </w:tc>
      </w:tr>
      <w:tr w:rsidR="00735136" w:rsidRPr="00CE4CD0" w14:paraId="3BEEF9CF" w14:textId="77777777" w:rsidTr="00810EF4">
        <w:tc>
          <w:tcPr>
            <w:tcW w:w="1814" w:type="dxa"/>
            <w:shd w:val="clear" w:color="auto" w:fill="auto"/>
            <w:vAlign w:val="center"/>
          </w:tcPr>
          <w:p w14:paraId="671E89DA" w14:textId="0C676513" w:rsidR="00735136" w:rsidRPr="00CE4CD0" w:rsidRDefault="00735136" w:rsidP="004540A8">
            <w:pPr>
              <w:widowControl w:val="0"/>
              <w:spacing w:before="0"/>
              <w:jc w:val="center"/>
              <w:rPr>
                <w:lang w:val="en-US"/>
              </w:rPr>
            </w:pPr>
            <w:r w:rsidRPr="00CE4CD0">
              <w:t>1</w:t>
            </w:r>
            <w:r w:rsidR="0043640B" w:rsidRPr="00CE4CD0">
              <w:rPr>
                <w:lang w:val="en-US"/>
              </w:rPr>
              <w:t>7</w:t>
            </w:r>
            <w:r w:rsidRPr="00CE4CD0">
              <w:t>h</w:t>
            </w:r>
            <w:r w:rsidR="005C7F65" w:rsidRPr="00CE4CD0">
              <w:rPr>
                <w:lang w:val="en-US"/>
              </w:rPr>
              <w:t>0</w:t>
            </w:r>
            <w:r w:rsidRPr="00CE4CD0">
              <w:rPr>
                <w:lang w:val="en-US"/>
              </w:rPr>
              <w:t>0</w:t>
            </w:r>
            <w:r w:rsidRPr="00CE4CD0">
              <w:t xml:space="preserve"> </w:t>
            </w:r>
            <w:r w:rsidRPr="00CE4CD0">
              <w:rPr>
                <w:lang w:val="en-US"/>
              </w:rPr>
              <w:t>-</w:t>
            </w:r>
            <w:r w:rsidRPr="00CE4CD0">
              <w:t xml:space="preserve"> 1</w:t>
            </w:r>
            <w:r w:rsidR="00235A5C" w:rsidRPr="00CE4CD0">
              <w:rPr>
                <w:lang w:val="en-US"/>
              </w:rPr>
              <w:t>7</w:t>
            </w:r>
            <w:r w:rsidRPr="00CE4CD0">
              <w:rPr>
                <w:lang w:val="en-US"/>
              </w:rPr>
              <w:t>h</w:t>
            </w:r>
            <w:r w:rsidR="005C7F65" w:rsidRPr="00CE4CD0">
              <w:rPr>
                <w:lang w:val="en-US"/>
              </w:rPr>
              <w:t>1</w:t>
            </w:r>
            <w:r w:rsidR="00235A5C" w:rsidRPr="00CE4CD0">
              <w:rPr>
                <w:lang w:val="en-US"/>
              </w:rPr>
              <w:t>5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199B6FF3" w14:textId="07925944" w:rsidR="00735136" w:rsidRPr="00CE4CD0" w:rsidRDefault="00735136" w:rsidP="004540A8">
            <w:pPr>
              <w:widowControl w:val="0"/>
              <w:spacing w:before="0"/>
              <w:rPr>
                <w:lang w:val="en-US"/>
              </w:rPr>
            </w:pPr>
            <w:r w:rsidRPr="00CE4CD0">
              <w:t xml:space="preserve">- Thông qua nội dung Biên bản ghi nhớ khảo sát sơ bộ giữa </w:t>
            </w:r>
            <w:r w:rsidRPr="00CE4CD0">
              <w:rPr>
                <w:lang w:val="en-US"/>
              </w:rPr>
              <w:t>Đ</w:t>
            </w:r>
            <w:r w:rsidRPr="00CE4CD0">
              <w:t>oàn</w:t>
            </w:r>
            <w:r w:rsidRPr="00CE4CD0">
              <w:rPr>
                <w:lang w:val="en-US"/>
              </w:rPr>
              <w:t xml:space="preserve"> ĐGN</w:t>
            </w:r>
            <w:r w:rsidRPr="00CE4CD0">
              <w:t xml:space="preserve">, </w:t>
            </w:r>
            <w:r w:rsidR="005B4F3B" w:rsidRPr="00CE4CD0">
              <w:rPr>
                <w:lang w:val="en-US"/>
              </w:rPr>
              <w:t>Học viện</w:t>
            </w:r>
            <w:r w:rsidRPr="00CE4CD0">
              <w:rPr>
                <w:lang w:val="en-US"/>
              </w:rPr>
              <w:t xml:space="preserve"> </w:t>
            </w:r>
            <w:r w:rsidRPr="00CE4CD0">
              <w:t>và Trung tâm</w:t>
            </w:r>
          </w:p>
          <w:p w14:paraId="774E9F9D" w14:textId="3F1291C7" w:rsidR="00735136" w:rsidRPr="00CE4CD0" w:rsidRDefault="00735136" w:rsidP="004540A8">
            <w:pPr>
              <w:widowControl w:val="0"/>
              <w:spacing w:before="0"/>
              <w:rPr>
                <w:lang w:val="en-US"/>
              </w:rPr>
            </w:pPr>
            <w:r w:rsidRPr="00CE4CD0">
              <w:t>- Ký Biên bản ghi nhớ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4E3C74" w14:textId="5138BA0C" w:rsidR="00735136" w:rsidRPr="00CE4CD0" w:rsidRDefault="005B4F3B" w:rsidP="004540A8">
            <w:pPr>
              <w:widowControl w:val="0"/>
              <w:spacing w:before="0"/>
              <w:jc w:val="center"/>
              <w:rPr>
                <w:lang w:val="en-US"/>
              </w:rPr>
            </w:pPr>
            <w:r w:rsidRPr="00CE4CD0">
              <w:rPr>
                <w:lang w:val="en-US"/>
              </w:rPr>
              <w:t>P.314 A2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71EFB4" w14:textId="77777777" w:rsidR="00735136" w:rsidRPr="00CE4CD0" w:rsidRDefault="00735136" w:rsidP="004540A8">
            <w:pPr>
              <w:widowControl w:val="0"/>
              <w:spacing w:before="0"/>
            </w:pPr>
            <w:r w:rsidRPr="00CE4CD0">
              <w:t>- Trưởng đoàn ĐGN</w:t>
            </w:r>
          </w:p>
          <w:p w14:paraId="4005A3C2" w14:textId="717B56C3" w:rsidR="00735136" w:rsidRPr="00CE4CD0" w:rsidRDefault="00735136" w:rsidP="003E68E4">
            <w:pPr>
              <w:widowControl w:val="0"/>
              <w:spacing w:before="0"/>
              <w:jc w:val="left"/>
              <w:rPr>
                <w:lang w:val="en-US"/>
              </w:rPr>
            </w:pPr>
            <w:r w:rsidRPr="00CE4CD0">
              <w:t xml:space="preserve">- </w:t>
            </w:r>
            <w:r w:rsidRPr="00CE4CD0">
              <w:rPr>
                <w:lang w:val="en-US"/>
              </w:rPr>
              <w:t>L</w:t>
            </w:r>
            <w:r w:rsidRPr="00CE4CD0">
              <w:t xml:space="preserve">ãnh đạo </w:t>
            </w:r>
            <w:r w:rsidR="005B4F3B" w:rsidRPr="00CE4CD0">
              <w:rPr>
                <w:lang w:val="en-US"/>
              </w:rPr>
              <w:t>Học viện</w:t>
            </w:r>
          </w:p>
          <w:p w14:paraId="33681B60" w14:textId="77777777" w:rsidR="00735136" w:rsidRPr="00CE4CD0" w:rsidRDefault="00735136" w:rsidP="003E68E4">
            <w:pPr>
              <w:widowControl w:val="0"/>
              <w:spacing w:before="0"/>
              <w:jc w:val="left"/>
            </w:pPr>
            <w:r w:rsidRPr="00CE4CD0">
              <w:t xml:space="preserve">- </w:t>
            </w:r>
            <w:r w:rsidRPr="00CE4CD0">
              <w:rPr>
                <w:lang w:val="en-US"/>
              </w:rPr>
              <w:t>L</w:t>
            </w:r>
            <w:r w:rsidRPr="00CE4CD0">
              <w:t>ãnh đạo Trung tâm</w:t>
            </w:r>
          </w:p>
        </w:tc>
      </w:tr>
      <w:tr w:rsidR="00735136" w:rsidRPr="00CE4CD0" w14:paraId="15EA6D7A" w14:textId="77777777" w:rsidTr="00810EF4">
        <w:tc>
          <w:tcPr>
            <w:tcW w:w="1814" w:type="dxa"/>
            <w:shd w:val="clear" w:color="auto" w:fill="auto"/>
            <w:vAlign w:val="center"/>
          </w:tcPr>
          <w:p w14:paraId="005CFC08" w14:textId="34BC1C56" w:rsidR="00735136" w:rsidRPr="00CE4CD0" w:rsidRDefault="00735136" w:rsidP="004540A8">
            <w:pPr>
              <w:widowControl w:val="0"/>
              <w:spacing w:before="0"/>
              <w:jc w:val="center"/>
              <w:rPr>
                <w:lang w:val="en-US"/>
              </w:rPr>
            </w:pPr>
            <w:r w:rsidRPr="00CE4CD0">
              <w:t>1</w:t>
            </w:r>
            <w:r w:rsidR="0043640B" w:rsidRPr="00CE4CD0">
              <w:rPr>
                <w:lang w:val="en-US"/>
              </w:rPr>
              <w:t>7</w:t>
            </w:r>
            <w:r w:rsidRPr="00CE4CD0">
              <w:t>h</w:t>
            </w:r>
            <w:r w:rsidR="005C7F65" w:rsidRPr="00CE4CD0">
              <w:rPr>
                <w:lang w:val="en-US"/>
              </w:rPr>
              <w:t>1</w:t>
            </w:r>
            <w:r w:rsidRPr="00CE4CD0">
              <w:rPr>
                <w:lang w:val="en-US"/>
              </w:rPr>
              <w:t>5</w:t>
            </w:r>
            <w:r w:rsidRPr="00CE4CD0">
              <w:t xml:space="preserve"> - 1</w:t>
            </w:r>
            <w:r w:rsidR="005C7F65" w:rsidRPr="00CE4CD0">
              <w:rPr>
                <w:lang w:val="en-US"/>
              </w:rPr>
              <w:t>7</w:t>
            </w:r>
            <w:r w:rsidRPr="00CE4CD0">
              <w:t>h</w:t>
            </w:r>
            <w:r w:rsidR="005C7F65" w:rsidRPr="00CE4CD0">
              <w:rPr>
                <w:lang w:val="en-US"/>
              </w:rPr>
              <w:t>3</w:t>
            </w:r>
            <w:r w:rsidR="0043640B" w:rsidRPr="00CE4CD0">
              <w:rPr>
                <w:lang w:val="en-US"/>
              </w:rPr>
              <w:t>0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0A3D7070" w14:textId="77777777" w:rsidR="00735136" w:rsidRPr="00CE4CD0" w:rsidRDefault="00735136" w:rsidP="00CF0D63">
            <w:pPr>
              <w:widowControl w:val="0"/>
              <w:spacing w:before="0"/>
              <w:jc w:val="left"/>
              <w:rPr>
                <w:lang w:val="en-US"/>
              </w:rPr>
            </w:pPr>
            <w:r w:rsidRPr="00CE4CD0">
              <w:t>Kết thúc và chụp hình lưu niệm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0F2EA2" w14:textId="0E7506AA" w:rsidR="00735136" w:rsidRPr="00CE4CD0" w:rsidRDefault="005B4F3B" w:rsidP="004540A8">
            <w:pPr>
              <w:widowControl w:val="0"/>
              <w:spacing w:before="0"/>
              <w:jc w:val="center"/>
              <w:rPr>
                <w:lang w:val="en-US"/>
              </w:rPr>
            </w:pPr>
            <w:r w:rsidRPr="00CE4CD0">
              <w:rPr>
                <w:lang w:val="en-US"/>
              </w:rPr>
              <w:t>P.314 A2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7D030A" w14:textId="77777777" w:rsidR="00735136" w:rsidRPr="00CE4CD0" w:rsidRDefault="00735136" w:rsidP="004A238E">
            <w:pPr>
              <w:widowControl w:val="0"/>
              <w:spacing w:before="0"/>
              <w:jc w:val="left"/>
              <w:rPr>
                <w:lang w:val="en-US"/>
              </w:rPr>
            </w:pPr>
            <w:r w:rsidRPr="00CE4CD0">
              <w:t xml:space="preserve">Tất cả các </w:t>
            </w:r>
            <w:r w:rsidRPr="00CE4CD0">
              <w:rPr>
                <w:lang w:val="en-US"/>
              </w:rPr>
              <w:t>bên tham dự</w:t>
            </w:r>
          </w:p>
        </w:tc>
      </w:tr>
    </w:tbl>
    <w:p w14:paraId="59C02435" w14:textId="77777777" w:rsidR="0015432E" w:rsidRDefault="0015432E">
      <w:pPr>
        <w:spacing w:before="0"/>
        <w:jc w:val="left"/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br w:type="page"/>
      </w:r>
    </w:p>
    <w:p w14:paraId="75E58D8B" w14:textId="77777777" w:rsidR="0015432E" w:rsidRDefault="0015432E" w:rsidP="00452173">
      <w:pPr>
        <w:widowControl w:val="0"/>
        <w:spacing w:before="0"/>
        <w:ind w:left="-113" w:right="-113"/>
        <w:jc w:val="center"/>
        <w:rPr>
          <w:bCs/>
        </w:rPr>
        <w:sectPr w:rsidR="0015432E" w:rsidSect="005B4F3B">
          <w:headerReference w:type="default" r:id="rId8"/>
          <w:pgSz w:w="11907" w:h="16840" w:code="9"/>
          <w:pgMar w:top="567" w:right="1134" w:bottom="567" w:left="1701" w:header="454" w:footer="454" w:gutter="0"/>
          <w:cols w:space="720"/>
          <w:titlePg/>
          <w:docGrid w:linePitch="360"/>
        </w:sectPr>
      </w:pPr>
    </w:p>
    <w:tbl>
      <w:tblPr>
        <w:tblStyle w:val="TableGrid"/>
        <w:tblW w:w="103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5669"/>
      </w:tblGrid>
      <w:tr w:rsidR="0015432E" w:rsidRPr="00170C66" w14:paraId="6829FA5E" w14:textId="77777777" w:rsidTr="00452173">
        <w:trPr>
          <w:jc w:val="center"/>
        </w:trPr>
        <w:tc>
          <w:tcPr>
            <w:tcW w:w="4706" w:type="dxa"/>
          </w:tcPr>
          <w:p w14:paraId="2E092B2C" w14:textId="77777777" w:rsidR="00A44105" w:rsidRPr="00A44105" w:rsidRDefault="00A44105" w:rsidP="00A44105">
            <w:pPr>
              <w:widowControl w:val="0"/>
              <w:spacing w:before="0"/>
              <w:ind w:left="-113" w:right="-113"/>
              <w:jc w:val="center"/>
              <w:rPr>
                <w:bCs/>
              </w:rPr>
            </w:pPr>
            <w:r w:rsidRPr="00A44105">
              <w:rPr>
                <w:bCs/>
              </w:rPr>
              <w:lastRenderedPageBreak/>
              <w:t>BỘ GIÁO DỤC VÀ ĐÀO TẠO</w:t>
            </w:r>
          </w:p>
          <w:p w14:paraId="3AB9B925" w14:textId="30CA074F" w:rsidR="0015432E" w:rsidRPr="00580C1A" w:rsidRDefault="00A44105" w:rsidP="00A44105">
            <w:pPr>
              <w:widowControl w:val="0"/>
              <w:spacing w:before="0"/>
              <w:ind w:left="-113" w:right="-113"/>
              <w:jc w:val="center"/>
              <w:rPr>
                <w:b/>
              </w:rPr>
            </w:pPr>
            <w:r w:rsidRPr="00A44105">
              <w:rPr>
                <w:b/>
                <w:sz w:val="28"/>
                <w:szCs w:val="28"/>
              </w:rPr>
              <w:t>HỌC VIỆN QUẢN LÝ GIÁO DỤC</w:t>
            </w:r>
          </w:p>
        </w:tc>
        <w:tc>
          <w:tcPr>
            <w:tcW w:w="5669" w:type="dxa"/>
          </w:tcPr>
          <w:p w14:paraId="02008A8D" w14:textId="77777777" w:rsidR="0015432E" w:rsidRPr="00580C1A" w:rsidRDefault="0015432E" w:rsidP="00452173">
            <w:pPr>
              <w:widowControl w:val="0"/>
              <w:spacing w:before="0"/>
              <w:jc w:val="center"/>
              <w:rPr>
                <w:b/>
              </w:rPr>
            </w:pPr>
            <w:r w:rsidRPr="00580C1A">
              <w:rPr>
                <w:b/>
              </w:rPr>
              <w:t>CỘNG HÒA XÃ HỘI CHỦ NGHĨA VIỆT NAM</w:t>
            </w:r>
          </w:p>
          <w:p w14:paraId="69CFE8FC" w14:textId="77777777" w:rsidR="0015432E" w:rsidRPr="00170C66" w:rsidRDefault="0015432E" w:rsidP="00452173">
            <w:pPr>
              <w:widowControl w:val="0"/>
              <w:spacing w:before="0"/>
              <w:jc w:val="center"/>
              <w:rPr>
                <w:b/>
                <w:lang w:val="en-US"/>
              </w:rPr>
            </w:pPr>
            <w:r w:rsidRPr="00170C66">
              <w:rPr>
                <w:b/>
                <w:sz w:val="28"/>
                <w:szCs w:val="28"/>
                <w:lang w:val="en-US"/>
              </w:rPr>
              <w:t>Độc lập - Tự do - Hạnh phúc</w:t>
            </w:r>
          </w:p>
        </w:tc>
      </w:tr>
    </w:tbl>
    <w:p w14:paraId="2D76CB6E" w14:textId="77777777" w:rsidR="0015432E" w:rsidRPr="007734E2" w:rsidRDefault="0015432E" w:rsidP="0015432E">
      <w:pPr>
        <w:widowControl w:val="0"/>
        <w:spacing w:before="0"/>
        <w:jc w:val="center"/>
        <w:rPr>
          <w:sz w:val="28"/>
          <w:szCs w:val="28"/>
        </w:rPr>
      </w:pPr>
      <w:r w:rsidRPr="007734E2">
        <w:rPr>
          <w:noProof/>
          <w:spacing w:val="-10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185765" wp14:editId="6CA7B345">
                <wp:simplePos x="0" y="0"/>
                <wp:positionH relativeFrom="column">
                  <wp:posOffset>120015</wp:posOffset>
                </wp:positionH>
                <wp:positionV relativeFrom="paragraph">
                  <wp:posOffset>28575</wp:posOffset>
                </wp:positionV>
                <wp:extent cx="1819275" cy="0"/>
                <wp:effectExtent l="0" t="0" r="9525" b="19050"/>
                <wp:wrapNone/>
                <wp:docPr id="215253554" name="Straight Connector 215253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525355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45pt,2.25pt" to="152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7734E2">
        <w:rPr>
          <w:b/>
          <w:bCs/>
          <w:noProof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5301DA" wp14:editId="737ABE37">
                <wp:simplePos x="0" y="0"/>
                <wp:positionH relativeFrom="column">
                  <wp:posOffset>3293110</wp:posOffset>
                </wp:positionH>
                <wp:positionV relativeFrom="paragraph">
                  <wp:posOffset>25400</wp:posOffset>
                </wp:positionV>
                <wp:extent cx="2160000" cy="0"/>
                <wp:effectExtent l="0" t="0" r="0" b="0"/>
                <wp:wrapNone/>
                <wp:docPr id="1289022219" name="Straight Connector 1289022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69FE3F7F" id="Straight Connector 1289022219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3pt,2pt" to="429.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" strokecolor="windowText" strokeweight=".5pt">
                <v:stroke joinstyle="miter"/>
              </v:line>
            </w:pict>
          </mc:Fallback>
        </mc:AlternateContent>
      </w:r>
    </w:p>
    <w:p w14:paraId="6B51B9AA" w14:textId="77777777" w:rsidR="002F331E" w:rsidRDefault="0015432E" w:rsidP="002F331E">
      <w:pPr>
        <w:widowControl w:val="0"/>
        <w:spacing w:before="0"/>
        <w:jc w:val="center"/>
        <w:rPr>
          <w:b/>
          <w:bCs/>
          <w:sz w:val="28"/>
          <w:szCs w:val="28"/>
          <w:lang w:val="en-US"/>
        </w:rPr>
      </w:pPr>
      <w:r w:rsidRPr="00541655">
        <w:rPr>
          <w:b/>
          <w:bCs/>
          <w:sz w:val="28"/>
          <w:szCs w:val="28"/>
        </w:rPr>
        <w:t>CHƯƠNG TRÌNH LÀM VIỆC</w:t>
      </w:r>
      <w:r w:rsidRPr="00541655">
        <w:rPr>
          <w:b/>
          <w:bCs/>
          <w:sz w:val="28"/>
          <w:szCs w:val="28"/>
        </w:rPr>
        <w:br/>
      </w:r>
      <w:r w:rsidR="00750EB9" w:rsidRPr="007734E2">
        <w:rPr>
          <w:b/>
          <w:bCs/>
          <w:sz w:val="28"/>
          <w:szCs w:val="28"/>
        </w:rPr>
        <w:t>KHẢO SÁT SƠ BỘ</w:t>
      </w:r>
      <w:r w:rsidR="00750EB9" w:rsidRPr="00541655">
        <w:rPr>
          <w:b/>
          <w:bCs/>
          <w:sz w:val="28"/>
          <w:szCs w:val="28"/>
        </w:rPr>
        <w:t xml:space="preserve"> </w:t>
      </w:r>
      <w:r w:rsidR="00750EB9" w:rsidRPr="007734E2">
        <w:rPr>
          <w:b/>
          <w:bCs/>
          <w:sz w:val="28"/>
          <w:szCs w:val="28"/>
        </w:rPr>
        <w:t xml:space="preserve">ĐÁNH GIÁ NGOÀI </w:t>
      </w:r>
      <w:r w:rsidR="00750EB9" w:rsidRPr="00541655">
        <w:rPr>
          <w:b/>
          <w:bCs/>
          <w:sz w:val="28"/>
          <w:szCs w:val="28"/>
        </w:rPr>
        <w:t>CHƯƠNG TRÌNH ĐÀO TẠO</w:t>
      </w:r>
      <w:r w:rsidR="00750EB9" w:rsidRPr="00541655">
        <w:rPr>
          <w:b/>
          <w:bCs/>
          <w:sz w:val="28"/>
          <w:szCs w:val="28"/>
        </w:rPr>
        <w:br/>
      </w:r>
      <w:r w:rsidR="004540A8" w:rsidRPr="00541655">
        <w:rPr>
          <w:b/>
          <w:bCs/>
          <w:sz w:val="28"/>
          <w:szCs w:val="28"/>
        </w:rPr>
        <w:t xml:space="preserve">CỦA </w:t>
      </w:r>
      <w:r w:rsidR="002F331E" w:rsidRPr="00541655">
        <w:rPr>
          <w:b/>
          <w:bCs/>
          <w:sz w:val="28"/>
          <w:szCs w:val="28"/>
        </w:rPr>
        <w:t>HỌC VIỆN QUẢN LÝ GIÁO DỤC</w:t>
      </w:r>
    </w:p>
    <w:p w14:paraId="5E920303" w14:textId="77777777" w:rsidR="00541655" w:rsidRPr="00541655" w:rsidRDefault="00541655" w:rsidP="002F331E">
      <w:pPr>
        <w:widowControl w:val="0"/>
        <w:spacing w:before="0"/>
        <w:jc w:val="center"/>
        <w:rPr>
          <w:b/>
          <w:bCs/>
          <w:sz w:val="28"/>
          <w:szCs w:val="28"/>
          <w:lang w:val="en-US"/>
        </w:rPr>
      </w:pPr>
    </w:p>
    <w:p w14:paraId="3F9F79BE" w14:textId="3E7D3F48" w:rsidR="0015432E" w:rsidRPr="008F0350" w:rsidRDefault="0015432E" w:rsidP="00565842">
      <w:pPr>
        <w:widowControl w:val="0"/>
        <w:spacing w:before="60"/>
        <w:ind w:firstLine="720"/>
        <w:rPr>
          <w:lang w:val="en-US"/>
        </w:rPr>
      </w:pPr>
      <w:r w:rsidRPr="008F0350">
        <w:rPr>
          <w:b/>
          <w:bCs/>
          <w:lang w:val="en-US"/>
        </w:rPr>
        <w:t xml:space="preserve">1. </w:t>
      </w:r>
      <w:r w:rsidRPr="008F0350">
        <w:rPr>
          <w:b/>
          <w:bCs/>
        </w:rPr>
        <w:t>Thời gian:</w:t>
      </w:r>
      <w:r w:rsidRPr="008F0350">
        <w:t xml:space="preserve"> </w:t>
      </w:r>
      <w:r w:rsidR="00735136" w:rsidRPr="008F0350">
        <w:rPr>
          <w:lang w:val="en-US"/>
        </w:rPr>
        <w:t>1</w:t>
      </w:r>
      <w:r w:rsidR="0044746E">
        <w:rPr>
          <w:lang w:val="en-US"/>
        </w:rPr>
        <w:t>4h00</w:t>
      </w:r>
      <w:r w:rsidR="00735136" w:rsidRPr="008F0350">
        <w:rPr>
          <w:lang w:val="en-US"/>
        </w:rPr>
        <w:t xml:space="preserve"> - 1</w:t>
      </w:r>
      <w:r w:rsidR="008364A3" w:rsidRPr="008F0350">
        <w:rPr>
          <w:lang w:val="en-US"/>
        </w:rPr>
        <w:t>7</w:t>
      </w:r>
      <w:r w:rsidR="00735136" w:rsidRPr="008F0350">
        <w:rPr>
          <w:lang w:val="en-US"/>
        </w:rPr>
        <w:t>h</w:t>
      </w:r>
      <w:r w:rsidR="00FC38BD" w:rsidRPr="008F0350">
        <w:rPr>
          <w:lang w:val="en-US"/>
        </w:rPr>
        <w:t>3</w:t>
      </w:r>
      <w:r w:rsidR="00735136" w:rsidRPr="008F0350">
        <w:rPr>
          <w:lang w:val="en-US"/>
        </w:rPr>
        <w:t>0</w:t>
      </w:r>
      <w:r w:rsidRPr="008F0350">
        <w:rPr>
          <w:lang w:val="en-US"/>
        </w:rPr>
        <w:t xml:space="preserve">, </w:t>
      </w:r>
      <w:r w:rsidR="00625D28" w:rsidRPr="008F0350">
        <w:rPr>
          <w:rFonts w:eastAsia="Calibri"/>
          <w:lang w:val="en-US"/>
        </w:rPr>
        <w:t>t</w:t>
      </w:r>
      <w:r w:rsidR="00625D28" w:rsidRPr="008F0350">
        <w:rPr>
          <w:rFonts w:eastAsia="Calibri"/>
        </w:rPr>
        <w:t xml:space="preserve">hứ </w:t>
      </w:r>
      <w:r w:rsidR="00565842" w:rsidRPr="008F0350">
        <w:rPr>
          <w:rFonts w:eastAsia="Calibri"/>
          <w:lang w:val="en-US"/>
        </w:rPr>
        <w:t>Hai</w:t>
      </w:r>
      <w:r w:rsidR="00625D28" w:rsidRPr="008F0350">
        <w:rPr>
          <w:rFonts w:eastAsia="Calibri"/>
        </w:rPr>
        <w:t xml:space="preserve">, ngày </w:t>
      </w:r>
      <w:r w:rsidR="00565842" w:rsidRPr="008F0350">
        <w:rPr>
          <w:rFonts w:eastAsia="Calibri"/>
          <w:lang w:val="en-US"/>
        </w:rPr>
        <w:t>12</w:t>
      </w:r>
      <w:r w:rsidR="00625D28" w:rsidRPr="008F0350">
        <w:rPr>
          <w:rFonts w:eastAsia="Calibri"/>
        </w:rPr>
        <w:t>/</w:t>
      </w:r>
      <w:r w:rsidR="00565842" w:rsidRPr="008F0350">
        <w:rPr>
          <w:rFonts w:eastAsia="Calibri"/>
          <w:lang w:val="en-US"/>
        </w:rPr>
        <w:t>5</w:t>
      </w:r>
      <w:r w:rsidR="00625D28" w:rsidRPr="008F0350">
        <w:rPr>
          <w:rFonts w:eastAsia="Calibri"/>
        </w:rPr>
        <w:t>/2025</w:t>
      </w:r>
      <w:r w:rsidR="00625D28" w:rsidRPr="008F0350">
        <w:rPr>
          <w:lang w:val="en-US"/>
        </w:rPr>
        <w:t>;</w:t>
      </w:r>
    </w:p>
    <w:p w14:paraId="640E4670" w14:textId="172F1499" w:rsidR="0015432E" w:rsidRPr="008F0350" w:rsidRDefault="0015432E" w:rsidP="00021AA3">
      <w:pPr>
        <w:widowControl w:val="0"/>
        <w:spacing w:before="60"/>
        <w:ind w:firstLine="720"/>
        <w:rPr>
          <w:lang w:val="en-US"/>
        </w:rPr>
      </w:pPr>
      <w:r w:rsidRPr="008F0350">
        <w:rPr>
          <w:b/>
          <w:bCs/>
          <w:lang w:val="en-US"/>
        </w:rPr>
        <w:t>2.</w:t>
      </w:r>
      <w:r w:rsidRPr="008F0350">
        <w:rPr>
          <w:b/>
          <w:bCs/>
        </w:rPr>
        <w:t xml:space="preserve"> Địa điểm:</w:t>
      </w:r>
      <w:r w:rsidRPr="008F0350">
        <w:t xml:space="preserve"> </w:t>
      </w:r>
      <w:r w:rsidR="00F95138">
        <w:rPr>
          <w:rFonts w:eastAsia="Calibri"/>
          <w:lang w:val="en-US"/>
        </w:rPr>
        <w:t>P.</w:t>
      </w:r>
      <w:r w:rsidR="009669F5">
        <w:rPr>
          <w:rFonts w:eastAsia="Calibri"/>
          <w:lang w:val="en-US"/>
        </w:rPr>
        <w:t xml:space="preserve"> </w:t>
      </w:r>
      <w:r w:rsidR="00F95138">
        <w:rPr>
          <w:rFonts w:eastAsia="Calibri"/>
          <w:lang w:val="en-US"/>
        </w:rPr>
        <w:t>314 A2</w:t>
      </w:r>
    </w:p>
    <w:p w14:paraId="2640120E" w14:textId="4C6718BB" w:rsidR="008F0350" w:rsidRPr="00BA7703" w:rsidRDefault="0015432E" w:rsidP="008F0350">
      <w:pPr>
        <w:widowControl w:val="0"/>
        <w:ind w:firstLine="720"/>
        <w:rPr>
          <w:lang w:val="en-US"/>
        </w:rPr>
      </w:pPr>
      <w:r w:rsidRPr="008F0350">
        <w:rPr>
          <w:b/>
          <w:bCs/>
          <w:lang w:val="en-US"/>
        </w:rPr>
        <w:t xml:space="preserve">3. </w:t>
      </w:r>
      <w:r w:rsidRPr="008F0350">
        <w:rPr>
          <w:b/>
          <w:bCs/>
        </w:rPr>
        <w:t xml:space="preserve">Thành phần tham </w:t>
      </w:r>
      <w:r w:rsidRPr="008F0350">
        <w:rPr>
          <w:b/>
          <w:bCs/>
          <w:lang w:val="en-US"/>
        </w:rPr>
        <w:t>dự:</w:t>
      </w:r>
      <w:r w:rsidRPr="008F0350">
        <w:rPr>
          <w:lang w:val="en-US"/>
        </w:rPr>
        <w:t xml:space="preserve"> </w:t>
      </w:r>
      <w:r w:rsidR="00BA7703">
        <w:rPr>
          <w:lang w:val="en-US"/>
        </w:rPr>
        <w:t>Theo thành phần (Phiên 1 và Phiên 2)</w:t>
      </w:r>
    </w:p>
    <w:p w14:paraId="2FC24679" w14:textId="77777777" w:rsidR="0015432E" w:rsidRPr="008F0350" w:rsidRDefault="0015432E" w:rsidP="00021AA3">
      <w:pPr>
        <w:widowControl w:val="0"/>
        <w:spacing w:before="60" w:after="120"/>
        <w:ind w:firstLine="720"/>
        <w:rPr>
          <w:b/>
          <w:bCs/>
        </w:rPr>
      </w:pPr>
      <w:r w:rsidRPr="008F0350">
        <w:rPr>
          <w:b/>
          <w:bCs/>
          <w:lang w:val="en-US"/>
        </w:rPr>
        <w:t>4.</w:t>
      </w:r>
      <w:r w:rsidRPr="008F0350">
        <w:rPr>
          <w:b/>
          <w:bCs/>
        </w:rPr>
        <w:t xml:space="preserve"> </w:t>
      </w:r>
      <w:r w:rsidRPr="008F0350">
        <w:rPr>
          <w:b/>
          <w:bCs/>
          <w:lang w:val="en-US"/>
        </w:rPr>
        <w:t>Chương trình chi tiết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4815"/>
        <w:gridCol w:w="3544"/>
      </w:tblGrid>
      <w:tr w:rsidR="0015432E" w:rsidRPr="004540A8" w14:paraId="5AE259E4" w14:textId="77777777" w:rsidTr="004E7B5B">
        <w:trPr>
          <w:cantSplit/>
          <w:trHeight w:val="454"/>
        </w:trPr>
        <w:tc>
          <w:tcPr>
            <w:tcW w:w="1814" w:type="dxa"/>
            <w:vAlign w:val="center"/>
          </w:tcPr>
          <w:p w14:paraId="4B165710" w14:textId="77777777" w:rsidR="0015432E" w:rsidRPr="004540A8" w:rsidRDefault="0015432E" w:rsidP="00452173">
            <w:pPr>
              <w:widowControl w:val="0"/>
              <w:spacing w:before="0"/>
              <w:jc w:val="center"/>
              <w:outlineLvl w:val="2"/>
              <w:rPr>
                <w:b/>
                <w:bCs/>
              </w:rPr>
            </w:pPr>
            <w:r w:rsidRPr="004540A8">
              <w:rPr>
                <w:b/>
                <w:bCs/>
              </w:rPr>
              <w:t>Thời gian</w:t>
            </w:r>
          </w:p>
        </w:tc>
        <w:tc>
          <w:tcPr>
            <w:tcW w:w="4815" w:type="dxa"/>
            <w:vAlign w:val="center"/>
          </w:tcPr>
          <w:p w14:paraId="3316E91D" w14:textId="77777777" w:rsidR="0015432E" w:rsidRPr="004540A8" w:rsidRDefault="0015432E" w:rsidP="00452173">
            <w:pPr>
              <w:widowControl w:val="0"/>
              <w:spacing w:before="0"/>
              <w:jc w:val="center"/>
              <w:outlineLvl w:val="2"/>
              <w:rPr>
                <w:b/>
                <w:bCs/>
              </w:rPr>
            </w:pPr>
            <w:r w:rsidRPr="004540A8">
              <w:rPr>
                <w:b/>
                <w:bCs/>
              </w:rPr>
              <w:t>Hoạt động</w:t>
            </w:r>
          </w:p>
        </w:tc>
        <w:tc>
          <w:tcPr>
            <w:tcW w:w="3544" w:type="dxa"/>
            <w:vAlign w:val="center"/>
          </w:tcPr>
          <w:p w14:paraId="10F9D162" w14:textId="77777777" w:rsidR="0015432E" w:rsidRPr="004540A8" w:rsidRDefault="0015432E" w:rsidP="00452173">
            <w:pPr>
              <w:widowControl w:val="0"/>
              <w:spacing w:before="0"/>
              <w:jc w:val="center"/>
              <w:outlineLvl w:val="2"/>
              <w:rPr>
                <w:b/>
                <w:bCs/>
              </w:rPr>
            </w:pPr>
            <w:r w:rsidRPr="004540A8">
              <w:rPr>
                <w:b/>
                <w:bCs/>
              </w:rPr>
              <w:t>Người</w:t>
            </w:r>
            <w:r w:rsidRPr="00580C1A">
              <w:rPr>
                <w:b/>
                <w:bCs/>
              </w:rPr>
              <w:t xml:space="preserve">/Đơn vị </w:t>
            </w:r>
            <w:r w:rsidRPr="004540A8">
              <w:rPr>
                <w:b/>
                <w:bCs/>
              </w:rPr>
              <w:t>thực hiện</w:t>
            </w:r>
          </w:p>
        </w:tc>
      </w:tr>
      <w:tr w:rsidR="00CF4115" w:rsidRPr="004540A8" w14:paraId="598CDB79" w14:textId="77777777" w:rsidTr="004E7B5B">
        <w:trPr>
          <w:cantSplit/>
          <w:trHeight w:val="454"/>
          <w:tblHeader/>
        </w:trPr>
        <w:tc>
          <w:tcPr>
            <w:tcW w:w="10173" w:type="dxa"/>
            <w:gridSpan w:val="3"/>
            <w:vAlign w:val="center"/>
          </w:tcPr>
          <w:p w14:paraId="5A436EFF" w14:textId="77777777" w:rsidR="00CF4115" w:rsidRDefault="00CF4115" w:rsidP="00452173">
            <w:pPr>
              <w:widowControl w:val="0"/>
              <w:spacing w:before="0"/>
              <w:jc w:val="center"/>
              <w:outlineLvl w:val="2"/>
              <w:rPr>
                <w:b/>
                <w:bCs/>
                <w:lang w:val="en-US"/>
              </w:rPr>
            </w:pPr>
            <w:r w:rsidRPr="00741017">
              <w:rPr>
                <w:b/>
                <w:bCs/>
                <w:u w:val="single"/>
                <w:lang w:val="en-US"/>
              </w:rPr>
              <w:t>Phiên 1:</w:t>
            </w:r>
            <w:r>
              <w:rPr>
                <w:b/>
                <w:bCs/>
                <w:lang w:val="en-US"/>
              </w:rPr>
              <w:t xml:space="preserve"> Từ 14h00 - 15h30</w:t>
            </w:r>
            <w:r w:rsidR="00BA7703">
              <w:rPr>
                <w:b/>
                <w:bCs/>
                <w:lang w:val="en-US"/>
              </w:rPr>
              <w:t xml:space="preserve"> </w:t>
            </w:r>
          </w:p>
          <w:p w14:paraId="30557596" w14:textId="0AD3E977" w:rsidR="00BA7703" w:rsidRPr="00181C71" w:rsidRDefault="00BA7703" w:rsidP="004E7B5B">
            <w:pPr>
              <w:widowControl w:val="0"/>
              <w:spacing w:before="0"/>
              <w:outlineLvl w:val="2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Thành phần tham dự: </w:t>
            </w:r>
            <w:r w:rsidRPr="008F0350">
              <w:t xml:space="preserve">Ban Giám đốc; Hội đồng </w:t>
            </w:r>
            <w:r w:rsidR="004E7B5B">
              <w:rPr>
                <w:lang w:val="en-US"/>
              </w:rPr>
              <w:t>TĐG</w:t>
            </w:r>
            <w:r w:rsidRPr="008F0350">
              <w:t xml:space="preserve"> </w:t>
            </w:r>
            <w:r w:rsidR="00D17018">
              <w:rPr>
                <w:lang w:val="en-US"/>
              </w:rPr>
              <w:t>CTĐT</w:t>
            </w:r>
            <w:r w:rsidRPr="008F0350">
              <w:t xml:space="preserve"> trình độ đại họ</w:t>
            </w:r>
            <w:r w:rsidR="00D17018">
              <w:t>c</w:t>
            </w:r>
            <w:r w:rsidRPr="008F0350">
              <w:t xml:space="preserve"> </w:t>
            </w:r>
            <w:r w:rsidR="00D17018">
              <w:rPr>
                <w:lang w:val="en-US"/>
              </w:rPr>
              <w:t>TLHGD</w:t>
            </w:r>
            <w:r w:rsidRPr="008F0350">
              <w:t xml:space="preserve">, thạc sĩ </w:t>
            </w:r>
            <w:r w:rsidR="00D17018">
              <w:rPr>
                <w:lang w:val="en-US"/>
              </w:rPr>
              <w:t>QLGD</w:t>
            </w:r>
            <w:r w:rsidRPr="008F0350">
              <w:t xml:space="preserve">; Trưởng, Phó khoa, Trưởng </w:t>
            </w:r>
            <w:r w:rsidR="00D17018">
              <w:rPr>
                <w:lang w:val="en-US"/>
              </w:rPr>
              <w:t>BM</w:t>
            </w:r>
            <w:r w:rsidRPr="008F0350">
              <w:t xml:space="preserve"> thuộc khoa </w:t>
            </w:r>
            <w:r w:rsidR="00D17018">
              <w:rPr>
                <w:lang w:val="en-US"/>
              </w:rPr>
              <w:t>QL</w:t>
            </w:r>
            <w:r w:rsidRPr="008F0350">
              <w:t xml:space="preserve">, khoa </w:t>
            </w:r>
            <w:r w:rsidR="00181C71">
              <w:rPr>
                <w:lang w:val="en-US"/>
              </w:rPr>
              <w:t>TL-</w:t>
            </w:r>
            <w:r w:rsidR="00D17018">
              <w:rPr>
                <w:lang w:val="en-US"/>
              </w:rPr>
              <w:t>GD</w:t>
            </w:r>
            <w:r w:rsidR="0054579F">
              <w:rPr>
                <w:lang w:val="en-US"/>
              </w:rPr>
              <w:t xml:space="preserve">, </w:t>
            </w:r>
            <w:r w:rsidR="00181C71">
              <w:rPr>
                <w:lang w:val="en-US"/>
              </w:rPr>
              <w:t>n</w:t>
            </w:r>
            <w:r w:rsidR="00FD30ED" w:rsidRPr="00CE4CD0">
              <w:t xml:space="preserve">hóm </w:t>
            </w:r>
            <w:r w:rsidR="00181C71">
              <w:t>chuyên trách</w:t>
            </w:r>
          </w:p>
        </w:tc>
      </w:tr>
      <w:tr w:rsidR="00CF4115" w:rsidRPr="004540A8" w14:paraId="184657F3" w14:textId="77777777" w:rsidTr="004E7B5B">
        <w:trPr>
          <w:cantSplit/>
          <w:trHeight w:val="454"/>
          <w:tblHeader/>
        </w:trPr>
        <w:tc>
          <w:tcPr>
            <w:tcW w:w="1814" w:type="dxa"/>
            <w:vAlign w:val="center"/>
          </w:tcPr>
          <w:p w14:paraId="5D115C8A" w14:textId="4C4BBE3A" w:rsidR="00CF4115" w:rsidRPr="004540A8" w:rsidRDefault="00CF4115" w:rsidP="00452173">
            <w:pPr>
              <w:widowControl w:val="0"/>
              <w:spacing w:before="0"/>
              <w:jc w:val="center"/>
              <w:outlineLvl w:val="2"/>
              <w:rPr>
                <w:b/>
                <w:bCs/>
              </w:rPr>
            </w:pPr>
            <w:r w:rsidRPr="00CE4CD0">
              <w:rPr>
                <w:lang w:val="en-US"/>
              </w:rPr>
              <w:t>14</w:t>
            </w:r>
            <w:r w:rsidRPr="00CE4CD0">
              <w:t>h</w:t>
            </w:r>
            <w:r w:rsidRPr="00CE4CD0">
              <w:rPr>
                <w:lang w:val="en-US"/>
              </w:rPr>
              <w:t>0</w:t>
            </w:r>
            <w:r w:rsidRPr="00CE4CD0">
              <w:t xml:space="preserve">0 - </w:t>
            </w:r>
            <w:r w:rsidRPr="00CE4CD0">
              <w:rPr>
                <w:lang w:val="en-US"/>
              </w:rPr>
              <w:t>15</w:t>
            </w:r>
            <w:r w:rsidRPr="00CE4CD0">
              <w:t>h</w:t>
            </w:r>
            <w:r w:rsidRPr="00CE4CD0">
              <w:rPr>
                <w:lang w:val="en-US"/>
              </w:rPr>
              <w:t>30</w:t>
            </w:r>
          </w:p>
        </w:tc>
        <w:tc>
          <w:tcPr>
            <w:tcW w:w="4815" w:type="dxa"/>
            <w:vAlign w:val="center"/>
          </w:tcPr>
          <w:p w14:paraId="2665E0F1" w14:textId="77777777" w:rsidR="00CF4115" w:rsidRPr="00CF4115" w:rsidRDefault="00CF4115" w:rsidP="00A33AE4">
            <w:pPr>
              <w:widowControl w:val="0"/>
              <w:spacing w:before="0"/>
            </w:pPr>
            <w:r w:rsidRPr="00CE4CD0">
              <w:t xml:space="preserve">- Kiểm tra tài liệu, hồ sơ minh chứng </w:t>
            </w:r>
          </w:p>
          <w:p w14:paraId="2D7332FA" w14:textId="77777777" w:rsidR="00CF4115" w:rsidRPr="00CE4CD0" w:rsidRDefault="00CF4115" w:rsidP="00A33AE4">
            <w:pPr>
              <w:widowControl w:val="0"/>
              <w:spacing w:before="0"/>
            </w:pPr>
            <w:r w:rsidRPr="00CE4CD0">
              <w:t xml:space="preserve">- Trao đổi với </w:t>
            </w:r>
            <w:r w:rsidRPr="00CF4115">
              <w:t>đ</w:t>
            </w:r>
            <w:r w:rsidRPr="00CE4CD0">
              <w:t xml:space="preserve">ại diện Hội đồng </w:t>
            </w:r>
            <w:r w:rsidRPr="00CF4115">
              <w:t>TĐG</w:t>
            </w:r>
            <w:r w:rsidRPr="00CE4CD0">
              <w:t xml:space="preserve">, nhóm công tác </w:t>
            </w:r>
            <w:r w:rsidRPr="00CF4115">
              <w:t>c</w:t>
            </w:r>
            <w:r w:rsidRPr="00CE4CD0">
              <w:t>huyên trách phụ trách các tiêu chuẩn</w:t>
            </w:r>
          </w:p>
          <w:p w14:paraId="7E1808E0" w14:textId="377767DA" w:rsidR="00CF4115" w:rsidRPr="004540A8" w:rsidRDefault="00CF4115" w:rsidP="00A33AE4">
            <w:pPr>
              <w:widowControl w:val="0"/>
              <w:spacing w:before="0"/>
              <w:outlineLvl w:val="2"/>
              <w:rPr>
                <w:b/>
                <w:bCs/>
              </w:rPr>
            </w:pPr>
            <w:r w:rsidRPr="00CE4CD0">
              <w:t>- Kiểm tra cơ sở vật chất, các phòng phỏng vấn và các điều kiện chuẩn bị cho khảo sát chính thức</w:t>
            </w:r>
          </w:p>
        </w:tc>
        <w:tc>
          <w:tcPr>
            <w:tcW w:w="3544" w:type="dxa"/>
            <w:vAlign w:val="center"/>
          </w:tcPr>
          <w:p w14:paraId="6F9C6FFE" w14:textId="77777777" w:rsidR="00A902F4" w:rsidRPr="00A33AE4" w:rsidRDefault="00CF4115" w:rsidP="00A902F4">
            <w:pPr>
              <w:widowControl w:val="0"/>
              <w:spacing w:before="0"/>
            </w:pPr>
            <w:r w:rsidRPr="00CE4CD0">
              <w:t>- Đoàn KSSB</w:t>
            </w:r>
          </w:p>
          <w:p w14:paraId="7B19650B" w14:textId="05003DD6" w:rsidR="00CF4115" w:rsidRPr="00A902F4" w:rsidRDefault="00CF4115" w:rsidP="00A33AE4">
            <w:pPr>
              <w:widowControl w:val="0"/>
              <w:spacing w:before="0"/>
            </w:pPr>
            <w:r w:rsidRPr="00CE4CD0">
              <w:t>- Hội đồ</w:t>
            </w:r>
            <w:r w:rsidR="00A33AE4">
              <w:t>ng TĐG 2 CTĐT và</w:t>
            </w:r>
            <w:r w:rsidRPr="00CE4CD0">
              <w:t xml:space="preserve"> nhóm công tác chuyên trách phụ trách các tiêu chuẩn/tiêu chí</w:t>
            </w:r>
            <w:r w:rsidR="00A33AE4" w:rsidRPr="0044746E">
              <w:t xml:space="preserve"> (theo QĐ)</w:t>
            </w:r>
            <w:r w:rsidRPr="00CE4CD0">
              <w:t xml:space="preserve"> </w:t>
            </w:r>
            <w:r w:rsidRPr="00CE4CD0">
              <w:rPr>
                <w:i/>
                <w:iCs/>
              </w:rPr>
              <w:t>(Học viện làm việc bình thường, Đoàn sẽ thông báo trước 15 phút nếu cần trao đổi)</w:t>
            </w:r>
          </w:p>
        </w:tc>
      </w:tr>
      <w:tr w:rsidR="00CF4115" w:rsidRPr="004540A8" w14:paraId="60937CC3" w14:textId="77777777" w:rsidTr="004E7B5B">
        <w:trPr>
          <w:cantSplit/>
          <w:trHeight w:val="454"/>
          <w:tblHeader/>
        </w:trPr>
        <w:tc>
          <w:tcPr>
            <w:tcW w:w="10173" w:type="dxa"/>
            <w:gridSpan w:val="3"/>
            <w:vAlign w:val="center"/>
          </w:tcPr>
          <w:p w14:paraId="5632DB16" w14:textId="77777777" w:rsidR="00CF4115" w:rsidRDefault="00CF4115" w:rsidP="00CF4115">
            <w:pPr>
              <w:widowControl w:val="0"/>
              <w:spacing w:before="0"/>
              <w:jc w:val="center"/>
              <w:rPr>
                <w:b/>
                <w:bCs/>
                <w:lang w:val="en-US"/>
              </w:rPr>
            </w:pPr>
            <w:r w:rsidRPr="00741017">
              <w:rPr>
                <w:b/>
                <w:bCs/>
                <w:u w:val="single"/>
                <w:lang w:val="en-US"/>
              </w:rPr>
              <w:t xml:space="preserve">Phiên </w:t>
            </w:r>
            <w:r w:rsidRPr="00741017">
              <w:rPr>
                <w:b/>
                <w:bCs/>
                <w:u w:val="single"/>
                <w:lang w:val="en-US"/>
              </w:rPr>
              <w:t>2</w:t>
            </w:r>
            <w:r w:rsidRPr="00741017">
              <w:rPr>
                <w:b/>
                <w:bCs/>
                <w:u w:val="single"/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 xml:space="preserve"> Từ 15h30</w:t>
            </w:r>
            <w:r>
              <w:rPr>
                <w:b/>
                <w:bCs/>
                <w:lang w:val="en-US"/>
              </w:rPr>
              <w:t xml:space="preserve"> - 17h30</w:t>
            </w:r>
          </w:p>
          <w:p w14:paraId="7DE54BA2" w14:textId="2C14D557" w:rsidR="00BA7703" w:rsidRPr="009E6EC9" w:rsidRDefault="00BA7703" w:rsidP="007B6A14">
            <w:pPr>
              <w:widowControl w:val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Thành phần tham dự: </w:t>
            </w:r>
            <w:r w:rsidRPr="008F0350">
              <w:t xml:space="preserve">Chủ tịch Hội đồng Học viện, </w:t>
            </w:r>
            <w:r w:rsidR="009E6EC9" w:rsidRPr="008F0350">
              <w:t xml:space="preserve">Ban Giám đốc; Hội đồng tự đánh giá </w:t>
            </w:r>
            <w:r w:rsidR="009E6EC9">
              <w:rPr>
                <w:lang w:val="en-US"/>
              </w:rPr>
              <w:t>CTĐT</w:t>
            </w:r>
            <w:r w:rsidR="009E6EC9" w:rsidRPr="008F0350">
              <w:t xml:space="preserve"> trình độ đại họ</w:t>
            </w:r>
            <w:r w:rsidR="009E6EC9">
              <w:t>c</w:t>
            </w:r>
            <w:r w:rsidR="009E6EC9" w:rsidRPr="008F0350">
              <w:t xml:space="preserve"> </w:t>
            </w:r>
            <w:r w:rsidR="009E6EC9">
              <w:rPr>
                <w:lang w:val="en-US"/>
              </w:rPr>
              <w:t>TLHGD</w:t>
            </w:r>
            <w:r w:rsidR="009E6EC9" w:rsidRPr="008F0350">
              <w:t xml:space="preserve">, thạc sĩ </w:t>
            </w:r>
            <w:r w:rsidR="009E6EC9">
              <w:rPr>
                <w:lang w:val="en-US"/>
              </w:rPr>
              <w:t>QLGD</w:t>
            </w:r>
            <w:r w:rsidR="009E6EC9" w:rsidRPr="008F0350">
              <w:t xml:space="preserve">; Trưởng, Phó khoa, Trưởng </w:t>
            </w:r>
            <w:r w:rsidR="009E6EC9">
              <w:rPr>
                <w:lang w:val="en-US"/>
              </w:rPr>
              <w:t>BM</w:t>
            </w:r>
            <w:r w:rsidR="009E6EC9" w:rsidRPr="008F0350">
              <w:t xml:space="preserve"> thuộc khoa </w:t>
            </w:r>
            <w:r w:rsidR="009E6EC9">
              <w:rPr>
                <w:lang w:val="en-US"/>
              </w:rPr>
              <w:t>QL</w:t>
            </w:r>
            <w:r w:rsidR="009E6EC9" w:rsidRPr="008F0350">
              <w:t xml:space="preserve">, khoa </w:t>
            </w:r>
            <w:r w:rsidR="009E6EC9">
              <w:rPr>
                <w:lang w:val="en-US"/>
              </w:rPr>
              <w:t>TL-GD</w:t>
            </w:r>
            <w:r w:rsidRPr="008F0350">
              <w:t>; Trưởng, Phó các đơn vị</w:t>
            </w:r>
            <w:r>
              <w:rPr>
                <w:lang w:val="en-US"/>
              </w:rPr>
              <w:t xml:space="preserve"> thuộc Học viện</w:t>
            </w:r>
            <w:r w:rsidRPr="008F0350">
              <w:t>.</w:t>
            </w:r>
            <w:r w:rsidR="009E6EC9">
              <w:rPr>
                <w:lang w:val="en-US"/>
              </w:rPr>
              <w:t xml:space="preserve"> </w:t>
            </w:r>
          </w:p>
        </w:tc>
      </w:tr>
      <w:tr w:rsidR="00735136" w:rsidRPr="004540A8" w14:paraId="321DF05E" w14:textId="77777777" w:rsidTr="004E7B5B">
        <w:trPr>
          <w:cantSplit/>
          <w:trHeight w:val="454"/>
        </w:trPr>
        <w:tc>
          <w:tcPr>
            <w:tcW w:w="1814" w:type="dxa"/>
            <w:vAlign w:val="center"/>
          </w:tcPr>
          <w:p w14:paraId="389F6FFF" w14:textId="05E7AE0F" w:rsidR="00735136" w:rsidRPr="004540A8" w:rsidRDefault="00735136" w:rsidP="00735136">
            <w:pPr>
              <w:widowControl w:val="0"/>
              <w:spacing w:before="0"/>
              <w:jc w:val="center"/>
              <w:rPr>
                <w:lang w:val="en-US"/>
              </w:rPr>
            </w:pPr>
            <w:r w:rsidRPr="004540A8">
              <w:rPr>
                <w:lang w:val="en-US"/>
              </w:rPr>
              <w:t>1</w:t>
            </w:r>
            <w:r w:rsidR="00FC38BD">
              <w:rPr>
                <w:lang w:val="en-US"/>
              </w:rPr>
              <w:t>5</w:t>
            </w:r>
            <w:r w:rsidRPr="004540A8">
              <w:rPr>
                <w:lang w:val="en-US"/>
              </w:rPr>
              <w:t>h</w:t>
            </w:r>
            <w:r w:rsidR="00CF6091">
              <w:rPr>
                <w:lang w:val="en-US"/>
              </w:rPr>
              <w:t>3</w:t>
            </w:r>
            <w:r w:rsidRPr="004540A8">
              <w:rPr>
                <w:lang w:val="en-US"/>
              </w:rPr>
              <w:t>0 - 1</w:t>
            </w:r>
            <w:r w:rsidR="00FC38BD">
              <w:rPr>
                <w:lang w:val="en-US"/>
              </w:rPr>
              <w:t>5</w:t>
            </w:r>
            <w:r w:rsidRPr="004540A8">
              <w:rPr>
                <w:lang w:val="en-US"/>
              </w:rPr>
              <w:t>h</w:t>
            </w:r>
            <w:r w:rsidR="00CF6091">
              <w:rPr>
                <w:lang w:val="en-US"/>
              </w:rPr>
              <w:t>3</w:t>
            </w:r>
            <w:r w:rsidRPr="004540A8">
              <w:rPr>
                <w:lang w:val="en-US"/>
              </w:rPr>
              <w:t>5</w:t>
            </w:r>
          </w:p>
        </w:tc>
        <w:tc>
          <w:tcPr>
            <w:tcW w:w="4815" w:type="dxa"/>
            <w:vAlign w:val="center"/>
          </w:tcPr>
          <w:p w14:paraId="57986041" w14:textId="77777777" w:rsidR="00735136" w:rsidRPr="004540A8" w:rsidRDefault="00735136" w:rsidP="00735136">
            <w:pPr>
              <w:widowControl w:val="0"/>
              <w:spacing w:before="0"/>
              <w:rPr>
                <w:lang w:val="en-US"/>
              </w:rPr>
            </w:pPr>
            <w:r w:rsidRPr="004540A8">
              <w:rPr>
                <w:lang w:val="en-US"/>
              </w:rPr>
              <w:t>Tuyên bố lý do, giới thiệu đại biểu</w:t>
            </w:r>
          </w:p>
        </w:tc>
        <w:tc>
          <w:tcPr>
            <w:tcW w:w="3544" w:type="dxa"/>
            <w:vAlign w:val="center"/>
          </w:tcPr>
          <w:p w14:paraId="0BB1768F" w14:textId="61B26125" w:rsidR="00735136" w:rsidRPr="004540A8" w:rsidRDefault="00E067F5" w:rsidP="00E067F5">
            <w:pPr>
              <w:widowControl w:val="0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MC khoa Tâm lý - Giáo dục</w:t>
            </w:r>
          </w:p>
        </w:tc>
      </w:tr>
      <w:tr w:rsidR="00735136" w:rsidRPr="004540A8" w14:paraId="446D9898" w14:textId="77777777" w:rsidTr="004E7B5B">
        <w:trPr>
          <w:cantSplit/>
          <w:trHeight w:val="454"/>
        </w:trPr>
        <w:tc>
          <w:tcPr>
            <w:tcW w:w="1814" w:type="dxa"/>
            <w:vAlign w:val="center"/>
          </w:tcPr>
          <w:p w14:paraId="419B0444" w14:textId="66FD7B9A" w:rsidR="00735136" w:rsidRPr="004540A8" w:rsidRDefault="00735136" w:rsidP="00735136">
            <w:pPr>
              <w:widowControl w:val="0"/>
              <w:spacing w:before="0"/>
              <w:jc w:val="center"/>
              <w:rPr>
                <w:lang w:val="en-US"/>
              </w:rPr>
            </w:pPr>
            <w:r w:rsidRPr="004540A8">
              <w:rPr>
                <w:lang w:val="en-US"/>
              </w:rPr>
              <w:t>1</w:t>
            </w:r>
            <w:r w:rsidR="00FC38BD">
              <w:rPr>
                <w:lang w:val="en-US"/>
              </w:rPr>
              <w:t>5</w:t>
            </w:r>
            <w:r w:rsidRPr="004540A8">
              <w:rPr>
                <w:lang w:val="en-US"/>
              </w:rPr>
              <w:t>h</w:t>
            </w:r>
            <w:r w:rsidR="00CF6091">
              <w:rPr>
                <w:lang w:val="en-US"/>
              </w:rPr>
              <w:t>3</w:t>
            </w:r>
            <w:r w:rsidRPr="004540A8">
              <w:rPr>
                <w:lang w:val="en-US"/>
              </w:rPr>
              <w:t>5 - 1</w:t>
            </w:r>
            <w:r w:rsidR="00FC38BD">
              <w:rPr>
                <w:lang w:val="en-US"/>
              </w:rPr>
              <w:t>5</w:t>
            </w:r>
            <w:r w:rsidRPr="004540A8">
              <w:rPr>
                <w:lang w:val="en-US"/>
              </w:rPr>
              <w:t>h</w:t>
            </w:r>
            <w:r w:rsidR="00CF6091">
              <w:rPr>
                <w:lang w:val="en-US"/>
              </w:rPr>
              <w:t>4</w:t>
            </w:r>
            <w:r w:rsidRPr="004540A8">
              <w:rPr>
                <w:lang w:val="en-US"/>
              </w:rPr>
              <w:t>0</w:t>
            </w:r>
          </w:p>
        </w:tc>
        <w:tc>
          <w:tcPr>
            <w:tcW w:w="4815" w:type="dxa"/>
            <w:vAlign w:val="center"/>
          </w:tcPr>
          <w:p w14:paraId="72FF6E6E" w14:textId="2E0A8398" w:rsidR="00735136" w:rsidRPr="004540A8" w:rsidRDefault="00735136" w:rsidP="000A5988">
            <w:pPr>
              <w:widowControl w:val="0"/>
              <w:spacing w:before="0"/>
              <w:rPr>
                <w:lang w:val="en-US"/>
              </w:rPr>
            </w:pPr>
            <w:r w:rsidRPr="004540A8">
              <w:rPr>
                <w:lang w:val="en-US"/>
              </w:rPr>
              <w:t xml:space="preserve">Phát biểu của lãnh đạo </w:t>
            </w:r>
            <w:r w:rsidR="00B76E12" w:rsidRPr="00B76E12">
              <w:rPr>
                <w:lang w:val="en-US"/>
              </w:rPr>
              <w:t>Học việ</w:t>
            </w:r>
            <w:r w:rsidR="000A5988">
              <w:rPr>
                <w:lang w:val="en-US"/>
              </w:rPr>
              <w:t>n</w:t>
            </w:r>
          </w:p>
        </w:tc>
        <w:tc>
          <w:tcPr>
            <w:tcW w:w="3544" w:type="dxa"/>
            <w:vAlign w:val="center"/>
          </w:tcPr>
          <w:p w14:paraId="4C3C67F9" w14:textId="295C2BE0" w:rsidR="00735136" w:rsidRPr="004540A8" w:rsidRDefault="00735136" w:rsidP="000A5988">
            <w:pPr>
              <w:widowControl w:val="0"/>
              <w:spacing w:before="0"/>
              <w:jc w:val="center"/>
              <w:rPr>
                <w:lang w:val="en-US"/>
              </w:rPr>
            </w:pPr>
            <w:r w:rsidRPr="004540A8">
              <w:rPr>
                <w:lang w:val="en-US"/>
              </w:rPr>
              <w:t>Lãnh đạo</w:t>
            </w:r>
            <w:r w:rsidR="000A5988">
              <w:rPr>
                <w:lang w:val="en-US"/>
              </w:rPr>
              <w:t xml:space="preserve"> </w:t>
            </w:r>
            <w:r w:rsidR="00EC66E0" w:rsidRPr="00EC66E0">
              <w:rPr>
                <w:lang w:val="en-US"/>
              </w:rPr>
              <w:t xml:space="preserve">Học viện </w:t>
            </w:r>
          </w:p>
        </w:tc>
      </w:tr>
      <w:tr w:rsidR="00735136" w:rsidRPr="004540A8" w14:paraId="2801C9FB" w14:textId="77777777" w:rsidTr="004E7B5B">
        <w:trPr>
          <w:cantSplit/>
          <w:trHeight w:val="454"/>
        </w:trPr>
        <w:tc>
          <w:tcPr>
            <w:tcW w:w="1814" w:type="dxa"/>
            <w:vAlign w:val="center"/>
          </w:tcPr>
          <w:p w14:paraId="3B83D097" w14:textId="5F69DC77" w:rsidR="00735136" w:rsidRPr="004540A8" w:rsidRDefault="00735136" w:rsidP="00735136">
            <w:pPr>
              <w:widowControl w:val="0"/>
              <w:spacing w:before="0"/>
              <w:jc w:val="center"/>
              <w:rPr>
                <w:lang w:val="en-US"/>
              </w:rPr>
            </w:pPr>
            <w:r w:rsidRPr="004540A8">
              <w:rPr>
                <w:lang w:val="en-US"/>
              </w:rPr>
              <w:t>1</w:t>
            </w:r>
            <w:r w:rsidR="00FC38BD">
              <w:rPr>
                <w:lang w:val="en-US"/>
              </w:rPr>
              <w:t>5</w:t>
            </w:r>
            <w:r w:rsidRPr="004540A8">
              <w:rPr>
                <w:lang w:val="en-US"/>
              </w:rPr>
              <w:t>h</w:t>
            </w:r>
            <w:r w:rsidR="00CF6091">
              <w:rPr>
                <w:lang w:val="en-US"/>
              </w:rPr>
              <w:t>4</w:t>
            </w:r>
            <w:r w:rsidRPr="004540A8">
              <w:rPr>
                <w:lang w:val="en-US"/>
              </w:rPr>
              <w:t>0 - 1</w:t>
            </w:r>
            <w:r w:rsidR="00FC38BD">
              <w:rPr>
                <w:lang w:val="en-US"/>
              </w:rPr>
              <w:t>5</w:t>
            </w:r>
            <w:r w:rsidRPr="004540A8">
              <w:rPr>
                <w:lang w:val="en-US"/>
              </w:rPr>
              <w:t>h</w:t>
            </w:r>
            <w:r w:rsidR="00CF6091">
              <w:rPr>
                <w:lang w:val="en-US"/>
              </w:rPr>
              <w:t>4</w:t>
            </w:r>
            <w:r w:rsidRPr="004540A8">
              <w:rPr>
                <w:lang w:val="en-US"/>
              </w:rPr>
              <w:t>5</w:t>
            </w:r>
          </w:p>
        </w:tc>
        <w:tc>
          <w:tcPr>
            <w:tcW w:w="4815" w:type="dxa"/>
            <w:vAlign w:val="center"/>
          </w:tcPr>
          <w:p w14:paraId="4AE614BC" w14:textId="77777777" w:rsidR="00735136" w:rsidRPr="004540A8" w:rsidRDefault="00735136" w:rsidP="00735136">
            <w:pPr>
              <w:widowControl w:val="0"/>
              <w:spacing w:before="0"/>
              <w:rPr>
                <w:lang w:val="en-US"/>
              </w:rPr>
            </w:pPr>
            <w:r w:rsidRPr="004540A8">
              <w:rPr>
                <w:lang w:val="en-US"/>
              </w:rPr>
              <w:t>Phát biểu của lãnh đạo Trung tâm KĐCLGD Thăng Long</w:t>
            </w:r>
          </w:p>
        </w:tc>
        <w:tc>
          <w:tcPr>
            <w:tcW w:w="3544" w:type="dxa"/>
            <w:vAlign w:val="center"/>
          </w:tcPr>
          <w:p w14:paraId="768FAC47" w14:textId="77777777" w:rsidR="00BD577C" w:rsidRDefault="00735136" w:rsidP="00D80E37">
            <w:pPr>
              <w:widowControl w:val="0"/>
              <w:spacing w:before="0"/>
              <w:ind w:right="-113"/>
              <w:jc w:val="center"/>
              <w:rPr>
                <w:lang w:val="en-US"/>
              </w:rPr>
            </w:pPr>
            <w:r w:rsidRPr="004540A8">
              <w:rPr>
                <w:lang w:val="en-US"/>
              </w:rPr>
              <w:t xml:space="preserve">Lãnh đạo Trung tâm </w:t>
            </w:r>
          </w:p>
          <w:p w14:paraId="77B64F01" w14:textId="00D1070C" w:rsidR="00735136" w:rsidRPr="004540A8" w:rsidRDefault="00735136" w:rsidP="00D80E37">
            <w:pPr>
              <w:widowControl w:val="0"/>
              <w:spacing w:before="0"/>
              <w:ind w:right="-113"/>
              <w:jc w:val="center"/>
              <w:rPr>
                <w:lang w:val="en-US"/>
              </w:rPr>
            </w:pPr>
            <w:r w:rsidRPr="004540A8">
              <w:rPr>
                <w:lang w:val="en-US"/>
              </w:rPr>
              <w:t>KĐCLGD Thăng Long</w:t>
            </w:r>
          </w:p>
        </w:tc>
      </w:tr>
      <w:tr w:rsidR="00735136" w:rsidRPr="004540A8" w14:paraId="58C4E7AA" w14:textId="77777777" w:rsidTr="004E7B5B">
        <w:trPr>
          <w:cantSplit/>
          <w:trHeight w:val="454"/>
        </w:trPr>
        <w:tc>
          <w:tcPr>
            <w:tcW w:w="1814" w:type="dxa"/>
            <w:vAlign w:val="center"/>
          </w:tcPr>
          <w:p w14:paraId="67AE7C52" w14:textId="3AAFDC94" w:rsidR="00735136" w:rsidRPr="004540A8" w:rsidRDefault="00735136" w:rsidP="00735136">
            <w:pPr>
              <w:widowControl w:val="0"/>
              <w:spacing w:before="0"/>
              <w:jc w:val="center"/>
              <w:rPr>
                <w:lang w:val="en-US"/>
              </w:rPr>
            </w:pPr>
            <w:r w:rsidRPr="004540A8">
              <w:rPr>
                <w:lang w:val="en-US"/>
              </w:rPr>
              <w:t>1</w:t>
            </w:r>
            <w:r w:rsidR="00FC38BD">
              <w:rPr>
                <w:lang w:val="en-US"/>
              </w:rPr>
              <w:t>5</w:t>
            </w:r>
            <w:r w:rsidRPr="004540A8">
              <w:t>h</w:t>
            </w:r>
            <w:r w:rsidR="00CF6091">
              <w:rPr>
                <w:lang w:val="en-US"/>
              </w:rPr>
              <w:t>4</w:t>
            </w:r>
            <w:r w:rsidRPr="004540A8">
              <w:rPr>
                <w:lang w:val="en-US"/>
              </w:rPr>
              <w:t>5</w:t>
            </w:r>
            <w:r w:rsidRPr="004540A8">
              <w:t xml:space="preserve"> - 1</w:t>
            </w:r>
            <w:r w:rsidR="00FC38BD">
              <w:rPr>
                <w:lang w:val="en-US"/>
              </w:rPr>
              <w:t>7</w:t>
            </w:r>
            <w:r w:rsidRPr="004540A8">
              <w:t>h</w:t>
            </w:r>
            <w:r w:rsidR="00FC38BD">
              <w:rPr>
                <w:lang w:val="en-US"/>
              </w:rPr>
              <w:t>0</w:t>
            </w:r>
            <w:r w:rsidRPr="004540A8">
              <w:rPr>
                <w:lang w:val="en-US"/>
              </w:rPr>
              <w:t>0</w:t>
            </w:r>
          </w:p>
        </w:tc>
        <w:tc>
          <w:tcPr>
            <w:tcW w:w="4815" w:type="dxa"/>
            <w:vAlign w:val="center"/>
          </w:tcPr>
          <w:p w14:paraId="2BE44356" w14:textId="5386E167" w:rsidR="00735136" w:rsidRPr="004540A8" w:rsidRDefault="00735136" w:rsidP="00735136">
            <w:pPr>
              <w:widowControl w:val="0"/>
              <w:spacing w:before="0"/>
              <w:rPr>
                <w:iCs/>
                <w:lang w:val="en-US"/>
              </w:rPr>
            </w:pPr>
            <w:r w:rsidRPr="004540A8">
              <w:t xml:space="preserve">- </w:t>
            </w:r>
            <w:r w:rsidRPr="004540A8">
              <w:rPr>
                <w:lang w:val="en-US"/>
              </w:rPr>
              <w:t>T</w:t>
            </w:r>
            <w:r w:rsidRPr="004540A8">
              <w:t>hông báo</w:t>
            </w:r>
            <w:r w:rsidRPr="004540A8">
              <w:rPr>
                <w:lang w:val="en-US"/>
              </w:rPr>
              <w:t>: K</w:t>
            </w:r>
            <w:r w:rsidRPr="004540A8">
              <w:t xml:space="preserve">ết quả nghiên cứu hồ sơ </w:t>
            </w:r>
            <w:r w:rsidRPr="004540A8">
              <w:rPr>
                <w:lang w:val="en-US"/>
              </w:rPr>
              <w:t>tự đánh giá</w:t>
            </w:r>
            <w:r w:rsidRPr="004540A8">
              <w:t>; k</w:t>
            </w:r>
            <w:r w:rsidRPr="004540A8">
              <w:rPr>
                <w:iCs/>
              </w:rPr>
              <w:t xml:space="preserve">ết quả kiểm tra hồ sơ, minh chứng; kết quả kiểm tra </w:t>
            </w:r>
            <w:r w:rsidRPr="004540A8">
              <w:rPr>
                <w:iCs/>
                <w:lang w:val="en-US"/>
              </w:rPr>
              <w:t>cơ sở vật chất, các phòng phỏng vấn và các điều kiện chuẩn bị cho khảo sát chính thức</w:t>
            </w:r>
          </w:p>
          <w:p w14:paraId="6EF80325" w14:textId="77777777" w:rsidR="00735136" w:rsidRPr="004540A8" w:rsidRDefault="00735136" w:rsidP="00735136">
            <w:pPr>
              <w:widowControl w:val="0"/>
              <w:spacing w:before="0"/>
              <w:rPr>
                <w:iCs/>
                <w:lang w:val="en-US"/>
              </w:rPr>
            </w:pPr>
            <w:r w:rsidRPr="004540A8">
              <w:rPr>
                <w:iCs/>
              </w:rPr>
              <w:t>- Thảo luận, trao đổi, làm rõ những nội dung cần chỉnh sửa, bổ sung</w:t>
            </w:r>
          </w:p>
          <w:p w14:paraId="3B9D9887" w14:textId="49A5159B" w:rsidR="00735136" w:rsidRPr="004540A8" w:rsidRDefault="00735136" w:rsidP="00735136">
            <w:pPr>
              <w:widowControl w:val="0"/>
              <w:spacing w:before="0"/>
              <w:rPr>
                <w:iCs/>
                <w:lang w:val="en-US"/>
              </w:rPr>
            </w:pPr>
            <w:r w:rsidRPr="004540A8">
              <w:rPr>
                <w:iCs/>
              </w:rPr>
              <w:t xml:space="preserve">- Thống nhất các nội dung </w:t>
            </w:r>
            <w:r w:rsidR="004E7B5B">
              <w:rPr>
                <w:iCs/>
                <w:lang w:val="en-US"/>
              </w:rPr>
              <w:t>Học viện</w:t>
            </w:r>
            <w:r w:rsidRPr="004540A8">
              <w:rPr>
                <w:iCs/>
              </w:rPr>
              <w:t xml:space="preserve"> cần chuẩn bị cho </w:t>
            </w:r>
            <w:r w:rsidRPr="004540A8">
              <w:rPr>
                <w:iCs/>
                <w:lang w:val="en-US"/>
              </w:rPr>
              <w:t>khảo sát chính thức</w:t>
            </w:r>
          </w:p>
          <w:p w14:paraId="27F15713" w14:textId="77777777" w:rsidR="00735136" w:rsidRPr="004540A8" w:rsidRDefault="00735136" w:rsidP="00735136">
            <w:pPr>
              <w:widowControl w:val="0"/>
              <w:spacing w:before="0"/>
              <w:rPr>
                <w:lang w:val="en-US"/>
              </w:rPr>
            </w:pPr>
            <w:r w:rsidRPr="004540A8">
              <w:t xml:space="preserve">- Trao đổi và thống nhất kế hoạch </w:t>
            </w:r>
            <w:r w:rsidRPr="004540A8">
              <w:rPr>
                <w:lang w:val="en-US"/>
              </w:rPr>
              <w:t>khảo sát chính thức</w:t>
            </w:r>
          </w:p>
        </w:tc>
        <w:tc>
          <w:tcPr>
            <w:tcW w:w="3544" w:type="dxa"/>
            <w:vAlign w:val="center"/>
          </w:tcPr>
          <w:p w14:paraId="70A63A2F" w14:textId="06F49DC6" w:rsidR="00735136" w:rsidRPr="004540A8" w:rsidRDefault="00735136" w:rsidP="00735136">
            <w:pPr>
              <w:widowControl w:val="0"/>
              <w:spacing w:before="0"/>
              <w:rPr>
                <w:lang w:val="en-US"/>
              </w:rPr>
            </w:pPr>
            <w:r w:rsidRPr="004540A8">
              <w:rPr>
                <w:lang w:val="en-US"/>
              </w:rPr>
              <w:t>- Trưởng Đoàn ĐGN điều phối</w:t>
            </w:r>
          </w:p>
          <w:p w14:paraId="34130573" w14:textId="77777777" w:rsidR="00735136" w:rsidRPr="00BD577C" w:rsidRDefault="00735136" w:rsidP="00735136">
            <w:pPr>
              <w:widowControl w:val="0"/>
              <w:spacing w:before="0"/>
              <w:rPr>
                <w:spacing w:val="-6"/>
                <w:lang w:val="en-US"/>
              </w:rPr>
            </w:pPr>
            <w:r w:rsidRPr="00BD577C">
              <w:rPr>
                <w:spacing w:val="-6"/>
                <w:lang w:val="en-US"/>
              </w:rPr>
              <w:t>- Thành viên Đoàn khảo sát sơ bộ</w:t>
            </w:r>
          </w:p>
        </w:tc>
      </w:tr>
      <w:tr w:rsidR="00735136" w:rsidRPr="004540A8" w14:paraId="1D1D4F5E" w14:textId="77777777" w:rsidTr="004E7B5B">
        <w:trPr>
          <w:cantSplit/>
          <w:trHeight w:val="45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4B43" w14:textId="13E810CF" w:rsidR="00735136" w:rsidRPr="004540A8" w:rsidRDefault="00735136" w:rsidP="00735136">
            <w:pPr>
              <w:widowControl w:val="0"/>
              <w:spacing w:before="0"/>
              <w:jc w:val="center"/>
              <w:rPr>
                <w:lang w:val="en-US"/>
              </w:rPr>
            </w:pPr>
            <w:r w:rsidRPr="004540A8">
              <w:t>1</w:t>
            </w:r>
            <w:r w:rsidR="00FC38BD">
              <w:rPr>
                <w:lang w:val="en-US"/>
              </w:rPr>
              <w:t>7</w:t>
            </w:r>
            <w:r w:rsidRPr="004540A8">
              <w:t>h</w:t>
            </w:r>
            <w:r w:rsidR="00FC38BD">
              <w:rPr>
                <w:lang w:val="en-US"/>
              </w:rPr>
              <w:t>0</w:t>
            </w:r>
            <w:r w:rsidRPr="004540A8">
              <w:rPr>
                <w:lang w:val="en-US"/>
              </w:rPr>
              <w:t>0</w:t>
            </w:r>
            <w:r w:rsidRPr="004540A8">
              <w:t xml:space="preserve"> - </w:t>
            </w:r>
            <w:r w:rsidRPr="004540A8">
              <w:rPr>
                <w:lang w:val="en-US"/>
              </w:rPr>
              <w:t>1</w:t>
            </w:r>
            <w:r w:rsidR="00FC38BD">
              <w:rPr>
                <w:lang w:val="en-US"/>
              </w:rPr>
              <w:t>7</w:t>
            </w:r>
            <w:r w:rsidRPr="004540A8">
              <w:t>h</w:t>
            </w:r>
            <w:r w:rsidR="00FC38BD">
              <w:rPr>
                <w:lang w:val="en-US"/>
              </w:rPr>
              <w:t>1</w:t>
            </w:r>
            <w:r w:rsidRPr="004540A8">
              <w:rPr>
                <w:lang w:val="en-US"/>
              </w:rPr>
              <w:t>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0F67" w14:textId="77777777" w:rsidR="00735136" w:rsidRPr="004540A8" w:rsidRDefault="00735136" w:rsidP="00735136">
            <w:pPr>
              <w:widowControl w:val="0"/>
              <w:spacing w:before="0"/>
              <w:rPr>
                <w:lang w:val="en-US"/>
              </w:rPr>
            </w:pPr>
            <w:r w:rsidRPr="004540A8">
              <w:t>- Thông qua nội dung Biên bản ghi nhớ khảo sát sơ bộ</w:t>
            </w:r>
          </w:p>
          <w:p w14:paraId="10978F87" w14:textId="77777777" w:rsidR="00735136" w:rsidRPr="004540A8" w:rsidRDefault="00735136" w:rsidP="00735136">
            <w:pPr>
              <w:widowControl w:val="0"/>
              <w:spacing w:before="0"/>
              <w:rPr>
                <w:lang w:val="en-US"/>
              </w:rPr>
            </w:pPr>
            <w:r w:rsidRPr="004540A8">
              <w:rPr>
                <w:lang w:val="en-US"/>
              </w:rPr>
              <w:t xml:space="preserve">- </w:t>
            </w:r>
            <w:r w:rsidRPr="004540A8">
              <w:t xml:space="preserve">Ký </w:t>
            </w:r>
            <w:r w:rsidRPr="004540A8">
              <w:rPr>
                <w:lang w:val="en-US"/>
              </w:rPr>
              <w:t xml:space="preserve">kết </w:t>
            </w:r>
            <w:r w:rsidRPr="004540A8">
              <w:t>Biên bản ghi nhớ khảo sát sơ bộ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EEDC" w14:textId="776FFB4D" w:rsidR="00735136" w:rsidRPr="004540A8" w:rsidRDefault="00735136" w:rsidP="00735136">
            <w:pPr>
              <w:widowControl w:val="0"/>
              <w:spacing w:before="0"/>
              <w:rPr>
                <w:lang w:val="en-US"/>
              </w:rPr>
            </w:pPr>
            <w:r w:rsidRPr="004540A8">
              <w:t xml:space="preserve">- Trưởng </w:t>
            </w:r>
            <w:r w:rsidRPr="004540A8">
              <w:rPr>
                <w:lang w:val="en-US"/>
              </w:rPr>
              <w:t>Đ</w:t>
            </w:r>
            <w:r w:rsidRPr="004540A8">
              <w:t xml:space="preserve">oàn </w:t>
            </w:r>
            <w:r w:rsidRPr="004540A8">
              <w:rPr>
                <w:lang w:val="en-US"/>
              </w:rPr>
              <w:t>ĐGN</w:t>
            </w:r>
            <w:r w:rsidR="00831E83">
              <w:rPr>
                <w:lang w:val="en-US"/>
              </w:rPr>
              <w:t xml:space="preserve"> </w:t>
            </w:r>
          </w:p>
          <w:p w14:paraId="21B2A54A" w14:textId="5D10C848" w:rsidR="00C61D31" w:rsidRDefault="00735136" w:rsidP="00735136">
            <w:pPr>
              <w:widowControl w:val="0"/>
              <w:spacing w:before="0"/>
              <w:rPr>
                <w:lang w:val="en-US"/>
              </w:rPr>
            </w:pPr>
            <w:r w:rsidRPr="004540A8">
              <w:t xml:space="preserve">- </w:t>
            </w:r>
            <w:r w:rsidRPr="004540A8">
              <w:rPr>
                <w:lang w:val="en-US"/>
              </w:rPr>
              <w:t>L</w:t>
            </w:r>
            <w:r w:rsidRPr="004540A8">
              <w:t xml:space="preserve">ãnh đạo </w:t>
            </w:r>
            <w:r w:rsidR="00C61D31" w:rsidRPr="00C61D31">
              <w:rPr>
                <w:lang w:val="en-US"/>
              </w:rPr>
              <w:t>Học việ</w:t>
            </w:r>
            <w:r w:rsidR="00600F29">
              <w:rPr>
                <w:lang w:val="en-US"/>
              </w:rPr>
              <w:t>n</w:t>
            </w:r>
          </w:p>
          <w:p w14:paraId="45A66FD6" w14:textId="66BDFD7D" w:rsidR="00735136" w:rsidRPr="004540A8" w:rsidRDefault="00735136" w:rsidP="009A0D9D">
            <w:pPr>
              <w:widowControl w:val="0"/>
              <w:spacing w:before="0"/>
              <w:jc w:val="left"/>
            </w:pPr>
            <w:r w:rsidRPr="004540A8">
              <w:rPr>
                <w:lang w:val="en-US"/>
              </w:rPr>
              <w:t>- Lãnh đạo Trung tâm KĐCLGD Thăng Long</w:t>
            </w:r>
          </w:p>
        </w:tc>
      </w:tr>
      <w:tr w:rsidR="00735136" w:rsidRPr="004540A8" w14:paraId="0B3ECC00" w14:textId="77777777" w:rsidTr="004E7B5B">
        <w:trPr>
          <w:cantSplit/>
          <w:trHeight w:val="45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8ED6" w14:textId="188F21FB" w:rsidR="00735136" w:rsidRPr="004540A8" w:rsidRDefault="00735136" w:rsidP="00735136">
            <w:pPr>
              <w:widowControl w:val="0"/>
              <w:spacing w:before="0"/>
              <w:jc w:val="center"/>
              <w:rPr>
                <w:lang w:val="en-US"/>
              </w:rPr>
            </w:pPr>
            <w:r w:rsidRPr="004540A8">
              <w:rPr>
                <w:lang w:val="en-US"/>
              </w:rPr>
              <w:t>1</w:t>
            </w:r>
            <w:r w:rsidR="00FC38BD">
              <w:rPr>
                <w:lang w:val="en-US"/>
              </w:rPr>
              <w:t>7</w:t>
            </w:r>
            <w:r w:rsidRPr="004540A8">
              <w:t>h</w:t>
            </w:r>
            <w:r w:rsidR="00FC38BD">
              <w:rPr>
                <w:lang w:val="en-US"/>
              </w:rPr>
              <w:t>1</w:t>
            </w:r>
            <w:r w:rsidRPr="004540A8">
              <w:rPr>
                <w:lang w:val="en-US"/>
              </w:rPr>
              <w:t>5 - 1</w:t>
            </w:r>
            <w:r w:rsidR="00FC38BD">
              <w:rPr>
                <w:lang w:val="en-US"/>
              </w:rPr>
              <w:t>7</w:t>
            </w:r>
            <w:r w:rsidRPr="004540A8">
              <w:rPr>
                <w:lang w:val="en-US"/>
              </w:rPr>
              <w:t>h</w:t>
            </w:r>
            <w:r w:rsidR="00FC38BD">
              <w:rPr>
                <w:lang w:val="en-US"/>
              </w:rPr>
              <w:t>3</w:t>
            </w:r>
            <w:r w:rsidRPr="004540A8">
              <w:rPr>
                <w:lang w:val="en-US"/>
              </w:rPr>
              <w:t>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585E" w14:textId="2B1121DF" w:rsidR="00735136" w:rsidRPr="004540A8" w:rsidRDefault="00735136" w:rsidP="00735136">
            <w:pPr>
              <w:widowControl w:val="0"/>
              <w:spacing w:before="0"/>
              <w:rPr>
                <w:lang w:val="en-US"/>
              </w:rPr>
            </w:pPr>
            <w:r w:rsidRPr="004540A8">
              <w:t>Kết thúc và chụp hình lưu niệm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09EE" w14:textId="77777777" w:rsidR="00735136" w:rsidRPr="004540A8" w:rsidRDefault="00735136" w:rsidP="00735136">
            <w:pPr>
              <w:widowControl w:val="0"/>
              <w:spacing w:before="0"/>
              <w:rPr>
                <w:lang w:val="en-US"/>
              </w:rPr>
            </w:pPr>
            <w:r w:rsidRPr="004540A8">
              <w:t xml:space="preserve">Tất cả các </w:t>
            </w:r>
            <w:r w:rsidRPr="004540A8">
              <w:rPr>
                <w:lang w:val="en-US"/>
              </w:rPr>
              <w:t>bên tham dự</w:t>
            </w:r>
          </w:p>
        </w:tc>
      </w:tr>
    </w:tbl>
    <w:p w14:paraId="0324DBFE" w14:textId="77777777" w:rsidR="0015432E" w:rsidRPr="00FC5263" w:rsidRDefault="0015432E" w:rsidP="0015432E">
      <w:pPr>
        <w:widowControl w:val="0"/>
        <w:jc w:val="center"/>
        <w:rPr>
          <w:b/>
          <w:bCs/>
          <w:i/>
          <w:iCs/>
          <w:sz w:val="28"/>
          <w:szCs w:val="28"/>
          <w:lang w:val="en-US"/>
        </w:rPr>
      </w:pPr>
      <w:r w:rsidRPr="00FC5263">
        <w:rPr>
          <w:b/>
          <w:bCs/>
          <w:i/>
          <w:iCs/>
          <w:sz w:val="28"/>
          <w:szCs w:val="28"/>
          <w:lang w:val="en-US"/>
        </w:rPr>
        <w:lastRenderedPageBreak/>
        <w:t>--</w:t>
      </w:r>
      <w:bookmarkStart w:id="1" w:name="_GoBack"/>
      <w:bookmarkEnd w:id="1"/>
      <w:r w:rsidRPr="00FC5263">
        <w:rPr>
          <w:b/>
          <w:bCs/>
          <w:i/>
          <w:iCs/>
          <w:sz w:val="28"/>
          <w:szCs w:val="28"/>
          <w:lang w:val="en-US"/>
        </w:rPr>
        <w:t>-Hết---</w:t>
      </w:r>
    </w:p>
    <w:sectPr w:rsidR="0015432E" w:rsidRPr="00FC5263" w:rsidSect="004E7B5B">
      <w:pgSz w:w="11907" w:h="16840" w:code="9"/>
      <w:pgMar w:top="567" w:right="1134" w:bottom="567" w:left="1134" w:header="454" w:footer="45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FF330" w14:textId="77777777" w:rsidR="00F031F6" w:rsidRDefault="00F031F6">
      <w:pPr>
        <w:spacing w:before="0"/>
      </w:pPr>
      <w:r>
        <w:separator/>
      </w:r>
    </w:p>
  </w:endnote>
  <w:endnote w:type="continuationSeparator" w:id="0">
    <w:p w14:paraId="25774F28" w14:textId="77777777" w:rsidR="00F031F6" w:rsidRDefault="00F031F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B50CD" w14:textId="77777777" w:rsidR="00F031F6" w:rsidRDefault="00F031F6">
      <w:pPr>
        <w:spacing w:before="0"/>
      </w:pPr>
      <w:r>
        <w:separator/>
      </w:r>
    </w:p>
  </w:footnote>
  <w:footnote w:type="continuationSeparator" w:id="0">
    <w:p w14:paraId="08D9EA38" w14:textId="77777777" w:rsidR="00F031F6" w:rsidRDefault="00F031F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04267" w14:textId="7D195F51" w:rsidR="00423D72" w:rsidRDefault="00423D72" w:rsidP="00423D7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D"/>
    <w:rsid w:val="00021AA3"/>
    <w:rsid w:val="00030A5E"/>
    <w:rsid w:val="00032923"/>
    <w:rsid w:val="00032FAC"/>
    <w:rsid w:val="00036021"/>
    <w:rsid w:val="00043F8E"/>
    <w:rsid w:val="00052BE2"/>
    <w:rsid w:val="00067A28"/>
    <w:rsid w:val="000829F0"/>
    <w:rsid w:val="00093329"/>
    <w:rsid w:val="00093BB5"/>
    <w:rsid w:val="000945FA"/>
    <w:rsid w:val="00095F90"/>
    <w:rsid w:val="00096DB7"/>
    <w:rsid w:val="000977E2"/>
    <w:rsid w:val="000A3306"/>
    <w:rsid w:val="000A5988"/>
    <w:rsid w:val="000A74DD"/>
    <w:rsid w:val="000B071B"/>
    <w:rsid w:val="000B31A8"/>
    <w:rsid w:val="000B3D86"/>
    <w:rsid w:val="000B5A2F"/>
    <w:rsid w:val="000B662F"/>
    <w:rsid w:val="000C3FD4"/>
    <w:rsid w:val="000C43A3"/>
    <w:rsid w:val="000E1493"/>
    <w:rsid w:val="000E7EB3"/>
    <w:rsid w:val="000F00EB"/>
    <w:rsid w:val="001033CE"/>
    <w:rsid w:val="001108E7"/>
    <w:rsid w:val="00112B11"/>
    <w:rsid w:val="00114702"/>
    <w:rsid w:val="00123C71"/>
    <w:rsid w:val="0012451F"/>
    <w:rsid w:val="00127590"/>
    <w:rsid w:val="00130084"/>
    <w:rsid w:val="001351E5"/>
    <w:rsid w:val="001352A4"/>
    <w:rsid w:val="001511D3"/>
    <w:rsid w:val="0015432E"/>
    <w:rsid w:val="00156D5F"/>
    <w:rsid w:val="00157453"/>
    <w:rsid w:val="001654DE"/>
    <w:rsid w:val="00170FDB"/>
    <w:rsid w:val="00176CEF"/>
    <w:rsid w:val="001775E5"/>
    <w:rsid w:val="00181C71"/>
    <w:rsid w:val="00181F51"/>
    <w:rsid w:val="00183222"/>
    <w:rsid w:val="00185113"/>
    <w:rsid w:val="00191869"/>
    <w:rsid w:val="001947FC"/>
    <w:rsid w:val="0019759E"/>
    <w:rsid w:val="001B3AA3"/>
    <w:rsid w:val="001B49D3"/>
    <w:rsid w:val="001B4CE4"/>
    <w:rsid w:val="001D2B19"/>
    <w:rsid w:val="001D56AF"/>
    <w:rsid w:val="001D6700"/>
    <w:rsid w:val="001E1D4D"/>
    <w:rsid w:val="001E5E3F"/>
    <w:rsid w:val="001F7776"/>
    <w:rsid w:val="00201079"/>
    <w:rsid w:val="002010AE"/>
    <w:rsid w:val="0020356A"/>
    <w:rsid w:val="00215A6C"/>
    <w:rsid w:val="00230300"/>
    <w:rsid w:val="00231F4D"/>
    <w:rsid w:val="00233721"/>
    <w:rsid w:val="00235A5C"/>
    <w:rsid w:val="00241CB4"/>
    <w:rsid w:val="002422FB"/>
    <w:rsid w:val="00242A3A"/>
    <w:rsid w:val="0024505D"/>
    <w:rsid w:val="0024636D"/>
    <w:rsid w:val="00261F84"/>
    <w:rsid w:val="0026236C"/>
    <w:rsid w:val="0027590A"/>
    <w:rsid w:val="00275D19"/>
    <w:rsid w:val="00292ECA"/>
    <w:rsid w:val="002960B3"/>
    <w:rsid w:val="002A005B"/>
    <w:rsid w:val="002A31CD"/>
    <w:rsid w:val="002A568F"/>
    <w:rsid w:val="002B0DF0"/>
    <w:rsid w:val="002B5F74"/>
    <w:rsid w:val="002B64FE"/>
    <w:rsid w:val="002B794C"/>
    <w:rsid w:val="002C4AC8"/>
    <w:rsid w:val="002C7B23"/>
    <w:rsid w:val="002D5E4E"/>
    <w:rsid w:val="002E4B6F"/>
    <w:rsid w:val="002E529E"/>
    <w:rsid w:val="002E62C9"/>
    <w:rsid w:val="002F1707"/>
    <w:rsid w:val="002F331E"/>
    <w:rsid w:val="002F60AF"/>
    <w:rsid w:val="0030149E"/>
    <w:rsid w:val="00305DFF"/>
    <w:rsid w:val="0031143E"/>
    <w:rsid w:val="00315F86"/>
    <w:rsid w:val="00330834"/>
    <w:rsid w:val="003332BB"/>
    <w:rsid w:val="00336D37"/>
    <w:rsid w:val="00345970"/>
    <w:rsid w:val="00347DAA"/>
    <w:rsid w:val="003539A5"/>
    <w:rsid w:val="003560AA"/>
    <w:rsid w:val="0035766A"/>
    <w:rsid w:val="00360471"/>
    <w:rsid w:val="00365EA6"/>
    <w:rsid w:val="00373327"/>
    <w:rsid w:val="00375771"/>
    <w:rsid w:val="003768DC"/>
    <w:rsid w:val="00383CB9"/>
    <w:rsid w:val="003B4AF9"/>
    <w:rsid w:val="003C373B"/>
    <w:rsid w:val="003C4C42"/>
    <w:rsid w:val="003C6439"/>
    <w:rsid w:val="003D4CA4"/>
    <w:rsid w:val="003D6C51"/>
    <w:rsid w:val="003E0787"/>
    <w:rsid w:val="003E1647"/>
    <w:rsid w:val="003E68E4"/>
    <w:rsid w:val="003E7663"/>
    <w:rsid w:val="003F1014"/>
    <w:rsid w:val="003F3450"/>
    <w:rsid w:val="004111BC"/>
    <w:rsid w:val="0041420B"/>
    <w:rsid w:val="00423D72"/>
    <w:rsid w:val="0042571C"/>
    <w:rsid w:val="00436129"/>
    <w:rsid w:val="0043640B"/>
    <w:rsid w:val="0044746E"/>
    <w:rsid w:val="004522F0"/>
    <w:rsid w:val="004540A8"/>
    <w:rsid w:val="00455D55"/>
    <w:rsid w:val="00464C58"/>
    <w:rsid w:val="004661D7"/>
    <w:rsid w:val="00470355"/>
    <w:rsid w:val="00476D64"/>
    <w:rsid w:val="00493BA7"/>
    <w:rsid w:val="004A1000"/>
    <w:rsid w:val="004A1206"/>
    <w:rsid w:val="004A238E"/>
    <w:rsid w:val="004C3636"/>
    <w:rsid w:val="004D43BB"/>
    <w:rsid w:val="004E7B31"/>
    <w:rsid w:val="004E7B5B"/>
    <w:rsid w:val="004F2E0C"/>
    <w:rsid w:val="004F3931"/>
    <w:rsid w:val="004F4330"/>
    <w:rsid w:val="004F7FBD"/>
    <w:rsid w:val="00510FA8"/>
    <w:rsid w:val="005135E0"/>
    <w:rsid w:val="00514178"/>
    <w:rsid w:val="005171CA"/>
    <w:rsid w:val="00524FCC"/>
    <w:rsid w:val="00525CFF"/>
    <w:rsid w:val="0053711F"/>
    <w:rsid w:val="00541173"/>
    <w:rsid w:val="00541655"/>
    <w:rsid w:val="00543179"/>
    <w:rsid w:val="00545182"/>
    <w:rsid w:val="0054579F"/>
    <w:rsid w:val="00547005"/>
    <w:rsid w:val="00556024"/>
    <w:rsid w:val="00560E6D"/>
    <w:rsid w:val="00565842"/>
    <w:rsid w:val="00573065"/>
    <w:rsid w:val="005768F7"/>
    <w:rsid w:val="00580C1A"/>
    <w:rsid w:val="005813A8"/>
    <w:rsid w:val="00582612"/>
    <w:rsid w:val="0058572B"/>
    <w:rsid w:val="005923B4"/>
    <w:rsid w:val="00595F37"/>
    <w:rsid w:val="005969AE"/>
    <w:rsid w:val="005A747D"/>
    <w:rsid w:val="005B035C"/>
    <w:rsid w:val="005B4F3B"/>
    <w:rsid w:val="005B7231"/>
    <w:rsid w:val="005B78D1"/>
    <w:rsid w:val="005C7F65"/>
    <w:rsid w:val="005D6A7D"/>
    <w:rsid w:val="005E0D98"/>
    <w:rsid w:val="005E108B"/>
    <w:rsid w:val="005F0EBF"/>
    <w:rsid w:val="005F32DB"/>
    <w:rsid w:val="005F647B"/>
    <w:rsid w:val="005F6C3F"/>
    <w:rsid w:val="00600F29"/>
    <w:rsid w:val="00606641"/>
    <w:rsid w:val="00606732"/>
    <w:rsid w:val="00620D73"/>
    <w:rsid w:val="00622BCB"/>
    <w:rsid w:val="00624386"/>
    <w:rsid w:val="00625D28"/>
    <w:rsid w:val="006314D6"/>
    <w:rsid w:val="006348ED"/>
    <w:rsid w:val="00634F58"/>
    <w:rsid w:val="0064123F"/>
    <w:rsid w:val="006614DE"/>
    <w:rsid w:val="00662444"/>
    <w:rsid w:val="006843CE"/>
    <w:rsid w:val="006914D2"/>
    <w:rsid w:val="006A016D"/>
    <w:rsid w:val="006A0EC6"/>
    <w:rsid w:val="006A69C9"/>
    <w:rsid w:val="006B19D5"/>
    <w:rsid w:val="006B23FC"/>
    <w:rsid w:val="006B3519"/>
    <w:rsid w:val="006B58AD"/>
    <w:rsid w:val="006C6734"/>
    <w:rsid w:val="006D2146"/>
    <w:rsid w:val="006D708E"/>
    <w:rsid w:val="006D7732"/>
    <w:rsid w:val="00707BCC"/>
    <w:rsid w:val="00710ADE"/>
    <w:rsid w:val="00711D27"/>
    <w:rsid w:val="00716ED2"/>
    <w:rsid w:val="00726076"/>
    <w:rsid w:val="00726BE7"/>
    <w:rsid w:val="00731D4B"/>
    <w:rsid w:val="00735136"/>
    <w:rsid w:val="007376FF"/>
    <w:rsid w:val="00741017"/>
    <w:rsid w:val="00742705"/>
    <w:rsid w:val="00750EB9"/>
    <w:rsid w:val="00764C92"/>
    <w:rsid w:val="007734E2"/>
    <w:rsid w:val="00797844"/>
    <w:rsid w:val="007A2B44"/>
    <w:rsid w:val="007A55E9"/>
    <w:rsid w:val="007B6A14"/>
    <w:rsid w:val="007D09AE"/>
    <w:rsid w:val="007D300E"/>
    <w:rsid w:val="007D4413"/>
    <w:rsid w:val="007D62B2"/>
    <w:rsid w:val="007D7D69"/>
    <w:rsid w:val="007F3499"/>
    <w:rsid w:val="008002F0"/>
    <w:rsid w:val="00805F2C"/>
    <w:rsid w:val="00810EF4"/>
    <w:rsid w:val="00813135"/>
    <w:rsid w:val="00831E83"/>
    <w:rsid w:val="008364A3"/>
    <w:rsid w:val="00841C0D"/>
    <w:rsid w:val="00850799"/>
    <w:rsid w:val="00860A49"/>
    <w:rsid w:val="00862357"/>
    <w:rsid w:val="00877C48"/>
    <w:rsid w:val="00892E35"/>
    <w:rsid w:val="008938C4"/>
    <w:rsid w:val="008A6254"/>
    <w:rsid w:val="008B23E9"/>
    <w:rsid w:val="008B25DB"/>
    <w:rsid w:val="008B3611"/>
    <w:rsid w:val="008B49E8"/>
    <w:rsid w:val="008C0FA3"/>
    <w:rsid w:val="008E6BB6"/>
    <w:rsid w:val="008F0350"/>
    <w:rsid w:val="0090483D"/>
    <w:rsid w:val="009102F6"/>
    <w:rsid w:val="00917E7D"/>
    <w:rsid w:val="00930351"/>
    <w:rsid w:val="00935296"/>
    <w:rsid w:val="009359A6"/>
    <w:rsid w:val="009473B3"/>
    <w:rsid w:val="009669F5"/>
    <w:rsid w:val="009672C5"/>
    <w:rsid w:val="009727C5"/>
    <w:rsid w:val="0097528E"/>
    <w:rsid w:val="0099240F"/>
    <w:rsid w:val="009924FF"/>
    <w:rsid w:val="009933F1"/>
    <w:rsid w:val="009A0D81"/>
    <w:rsid w:val="009A0D9D"/>
    <w:rsid w:val="009A2976"/>
    <w:rsid w:val="009A5B0F"/>
    <w:rsid w:val="009B1803"/>
    <w:rsid w:val="009B3076"/>
    <w:rsid w:val="009B3283"/>
    <w:rsid w:val="009B5BD2"/>
    <w:rsid w:val="009D59B9"/>
    <w:rsid w:val="009D7C10"/>
    <w:rsid w:val="009E5589"/>
    <w:rsid w:val="009E6EC9"/>
    <w:rsid w:val="009F4B0D"/>
    <w:rsid w:val="009F6CFA"/>
    <w:rsid w:val="00A059E4"/>
    <w:rsid w:val="00A062C8"/>
    <w:rsid w:val="00A07225"/>
    <w:rsid w:val="00A211C4"/>
    <w:rsid w:val="00A33AE4"/>
    <w:rsid w:val="00A44105"/>
    <w:rsid w:val="00A67222"/>
    <w:rsid w:val="00A74E49"/>
    <w:rsid w:val="00A778E8"/>
    <w:rsid w:val="00A855B8"/>
    <w:rsid w:val="00A902F4"/>
    <w:rsid w:val="00AB4FE2"/>
    <w:rsid w:val="00AC32BD"/>
    <w:rsid w:val="00AD6EE4"/>
    <w:rsid w:val="00AE6670"/>
    <w:rsid w:val="00B012B4"/>
    <w:rsid w:val="00B03314"/>
    <w:rsid w:val="00B06764"/>
    <w:rsid w:val="00B07B50"/>
    <w:rsid w:val="00B16B20"/>
    <w:rsid w:val="00B2198C"/>
    <w:rsid w:val="00B2572D"/>
    <w:rsid w:val="00B32102"/>
    <w:rsid w:val="00B338E4"/>
    <w:rsid w:val="00B63F48"/>
    <w:rsid w:val="00B641BF"/>
    <w:rsid w:val="00B72FA3"/>
    <w:rsid w:val="00B753D1"/>
    <w:rsid w:val="00B76E12"/>
    <w:rsid w:val="00B77681"/>
    <w:rsid w:val="00B80E15"/>
    <w:rsid w:val="00B90C19"/>
    <w:rsid w:val="00B9155E"/>
    <w:rsid w:val="00B932EE"/>
    <w:rsid w:val="00BA1EE4"/>
    <w:rsid w:val="00BA430C"/>
    <w:rsid w:val="00BA72D1"/>
    <w:rsid w:val="00BA756B"/>
    <w:rsid w:val="00BA7703"/>
    <w:rsid w:val="00BB78D5"/>
    <w:rsid w:val="00BC0C97"/>
    <w:rsid w:val="00BD577C"/>
    <w:rsid w:val="00BD651F"/>
    <w:rsid w:val="00BD7559"/>
    <w:rsid w:val="00BE2899"/>
    <w:rsid w:val="00BE3699"/>
    <w:rsid w:val="00C00C13"/>
    <w:rsid w:val="00C05D31"/>
    <w:rsid w:val="00C10213"/>
    <w:rsid w:val="00C10EE9"/>
    <w:rsid w:val="00C250DE"/>
    <w:rsid w:val="00C25D4D"/>
    <w:rsid w:val="00C273DA"/>
    <w:rsid w:val="00C351CA"/>
    <w:rsid w:val="00C51476"/>
    <w:rsid w:val="00C53AB7"/>
    <w:rsid w:val="00C573AC"/>
    <w:rsid w:val="00C61D31"/>
    <w:rsid w:val="00C64641"/>
    <w:rsid w:val="00C65190"/>
    <w:rsid w:val="00C66D98"/>
    <w:rsid w:val="00C70566"/>
    <w:rsid w:val="00C75936"/>
    <w:rsid w:val="00C8520F"/>
    <w:rsid w:val="00C85C47"/>
    <w:rsid w:val="00C85D1D"/>
    <w:rsid w:val="00CA1174"/>
    <w:rsid w:val="00CA30AB"/>
    <w:rsid w:val="00CA4CFC"/>
    <w:rsid w:val="00CC19EE"/>
    <w:rsid w:val="00CC37E5"/>
    <w:rsid w:val="00CC7FC4"/>
    <w:rsid w:val="00CD0080"/>
    <w:rsid w:val="00CD032B"/>
    <w:rsid w:val="00CD5DCB"/>
    <w:rsid w:val="00CE4CD0"/>
    <w:rsid w:val="00CF0D63"/>
    <w:rsid w:val="00CF1F60"/>
    <w:rsid w:val="00CF4115"/>
    <w:rsid w:val="00CF6091"/>
    <w:rsid w:val="00D02384"/>
    <w:rsid w:val="00D0669B"/>
    <w:rsid w:val="00D07AF9"/>
    <w:rsid w:val="00D17018"/>
    <w:rsid w:val="00D20FE1"/>
    <w:rsid w:val="00D2539D"/>
    <w:rsid w:val="00D30E68"/>
    <w:rsid w:val="00D33E37"/>
    <w:rsid w:val="00D35D0A"/>
    <w:rsid w:val="00D438CF"/>
    <w:rsid w:val="00D6399C"/>
    <w:rsid w:val="00D747AA"/>
    <w:rsid w:val="00D75FF4"/>
    <w:rsid w:val="00D80E37"/>
    <w:rsid w:val="00D86FD9"/>
    <w:rsid w:val="00D952C2"/>
    <w:rsid w:val="00DC160C"/>
    <w:rsid w:val="00DC197E"/>
    <w:rsid w:val="00DC3088"/>
    <w:rsid w:val="00DC5CBD"/>
    <w:rsid w:val="00DC7D77"/>
    <w:rsid w:val="00DE19C8"/>
    <w:rsid w:val="00DE1A18"/>
    <w:rsid w:val="00DF04BD"/>
    <w:rsid w:val="00E0225E"/>
    <w:rsid w:val="00E033D8"/>
    <w:rsid w:val="00E036CE"/>
    <w:rsid w:val="00E067F5"/>
    <w:rsid w:val="00E07B15"/>
    <w:rsid w:val="00E10294"/>
    <w:rsid w:val="00E2168F"/>
    <w:rsid w:val="00E244C9"/>
    <w:rsid w:val="00E32C99"/>
    <w:rsid w:val="00E347F3"/>
    <w:rsid w:val="00E3722B"/>
    <w:rsid w:val="00E4546D"/>
    <w:rsid w:val="00E51000"/>
    <w:rsid w:val="00E5399C"/>
    <w:rsid w:val="00E55BBB"/>
    <w:rsid w:val="00E614C2"/>
    <w:rsid w:val="00E6364B"/>
    <w:rsid w:val="00E716CE"/>
    <w:rsid w:val="00E71EAF"/>
    <w:rsid w:val="00E760B9"/>
    <w:rsid w:val="00E81050"/>
    <w:rsid w:val="00E9403D"/>
    <w:rsid w:val="00E955FE"/>
    <w:rsid w:val="00EB46E1"/>
    <w:rsid w:val="00EB7452"/>
    <w:rsid w:val="00EC5F9C"/>
    <w:rsid w:val="00EC66E0"/>
    <w:rsid w:val="00ED4690"/>
    <w:rsid w:val="00EE0FE4"/>
    <w:rsid w:val="00EE7C5C"/>
    <w:rsid w:val="00EF0149"/>
    <w:rsid w:val="00EF6AF2"/>
    <w:rsid w:val="00F00531"/>
    <w:rsid w:val="00F01BA5"/>
    <w:rsid w:val="00F031F6"/>
    <w:rsid w:val="00F041B4"/>
    <w:rsid w:val="00F048A6"/>
    <w:rsid w:val="00F04F5C"/>
    <w:rsid w:val="00F2306C"/>
    <w:rsid w:val="00F23547"/>
    <w:rsid w:val="00F517FB"/>
    <w:rsid w:val="00F77ACA"/>
    <w:rsid w:val="00F87687"/>
    <w:rsid w:val="00F9133F"/>
    <w:rsid w:val="00F94E56"/>
    <w:rsid w:val="00F95138"/>
    <w:rsid w:val="00F9635C"/>
    <w:rsid w:val="00FA2786"/>
    <w:rsid w:val="00FB3441"/>
    <w:rsid w:val="00FC38BD"/>
    <w:rsid w:val="00FC7085"/>
    <w:rsid w:val="00FD10DD"/>
    <w:rsid w:val="00FD2729"/>
    <w:rsid w:val="00FD30ED"/>
    <w:rsid w:val="00FD32B0"/>
    <w:rsid w:val="00FE2822"/>
    <w:rsid w:val="00FE667D"/>
    <w:rsid w:val="295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79B7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BBB"/>
    <w:pPr>
      <w:spacing w:before="120"/>
      <w:jc w:val="both"/>
    </w:pPr>
    <w:rPr>
      <w:sz w:val="26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/>
    </w:p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">
    <w:name w:val="Body text_"/>
    <w:basedOn w:val="DefaultParagraphFont"/>
    <w:link w:val="BodyText3"/>
    <w:rPr>
      <w:rFonts w:eastAsia="Times New Roman"/>
      <w:sz w:val="25"/>
      <w:szCs w:val="25"/>
      <w:shd w:val="clear" w:color="auto" w:fill="FFFFFF"/>
    </w:rPr>
  </w:style>
  <w:style w:type="paragraph" w:customStyle="1" w:styleId="BodyText3">
    <w:name w:val="Body Text3"/>
    <w:basedOn w:val="Normal"/>
    <w:link w:val="Bodytext"/>
    <w:pPr>
      <w:widowControl w:val="0"/>
      <w:shd w:val="clear" w:color="auto" w:fill="FFFFFF"/>
      <w:spacing w:before="0" w:line="322" w:lineRule="exact"/>
      <w:ind w:hanging="360"/>
    </w:pPr>
    <w:rPr>
      <w:rFonts w:eastAsia="Times New Roman"/>
      <w:sz w:val="25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5E5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5E5"/>
    <w:rPr>
      <w:sz w:val="18"/>
      <w:szCs w:val="18"/>
    </w:rPr>
  </w:style>
  <w:style w:type="paragraph" w:styleId="Revision">
    <w:name w:val="Revision"/>
    <w:hidden/>
    <w:uiPriority w:val="99"/>
    <w:semiHidden/>
    <w:rsid w:val="00FD10DD"/>
    <w:rPr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F2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E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E0C"/>
    <w:rPr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E0C"/>
    <w:rPr>
      <w:b/>
      <w:bCs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BBB"/>
    <w:pPr>
      <w:spacing w:before="120"/>
      <w:jc w:val="both"/>
    </w:pPr>
    <w:rPr>
      <w:sz w:val="26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/>
    </w:p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">
    <w:name w:val="Body text_"/>
    <w:basedOn w:val="DefaultParagraphFont"/>
    <w:link w:val="BodyText3"/>
    <w:rPr>
      <w:rFonts w:eastAsia="Times New Roman"/>
      <w:sz w:val="25"/>
      <w:szCs w:val="25"/>
      <w:shd w:val="clear" w:color="auto" w:fill="FFFFFF"/>
    </w:rPr>
  </w:style>
  <w:style w:type="paragraph" w:customStyle="1" w:styleId="BodyText3">
    <w:name w:val="Body Text3"/>
    <w:basedOn w:val="Normal"/>
    <w:link w:val="Bodytext"/>
    <w:pPr>
      <w:widowControl w:val="0"/>
      <w:shd w:val="clear" w:color="auto" w:fill="FFFFFF"/>
      <w:spacing w:before="0" w:line="322" w:lineRule="exact"/>
      <w:ind w:hanging="360"/>
    </w:pPr>
    <w:rPr>
      <w:rFonts w:eastAsia="Times New Roman"/>
      <w:sz w:val="25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5E5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5E5"/>
    <w:rPr>
      <w:sz w:val="18"/>
      <w:szCs w:val="18"/>
    </w:rPr>
  </w:style>
  <w:style w:type="paragraph" w:styleId="Revision">
    <w:name w:val="Revision"/>
    <w:hidden/>
    <w:uiPriority w:val="99"/>
    <w:semiHidden/>
    <w:rsid w:val="00FD10DD"/>
    <w:rPr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F2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E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E0C"/>
    <w:rPr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E0C"/>
    <w:rPr>
      <w:b/>
      <w:bCs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80</cp:revision>
  <cp:lastPrinted>2025-05-07T10:09:00Z</cp:lastPrinted>
  <dcterms:created xsi:type="dcterms:W3CDTF">2023-05-12T07:20:00Z</dcterms:created>
  <dcterms:modified xsi:type="dcterms:W3CDTF">2025-05-07T10:10:00Z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71BAAEFF2D564137966CCAAD2A7FE67D</vt:lpwstr>
  </property>
</Properties>
</file>